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F50" w:rsidRDefault="002F786C"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REGULAMIN TURNIEJU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I. ORGANIZATOR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OSiR Skierniewice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II. TERMIN I MIEJSCE TURNIEJU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- 2 lipca 2022 r. Sobota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Rejestracja zawodniczek od 19.00 do 20.00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Start Rozgrywek 20.00 w sobot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Kompleks Pla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owy przy ul. Pomologicznej 10 w Skierniewicach (dwa boiska)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III. ZG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OSZENIA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Zg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oszenia pod numerem 798-178-980 lub przed turniejem do godziny 20.00 (chyba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 wcze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niej sko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cz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si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wolne miejsca)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Wpisowe 40 z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od pary, p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atne do 20.00 w dniu zawodów przy boisku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Organizatorzy zastrzegaj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sobie prawo do dyskwalifikacji dru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yny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w przypadku nie wp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acenia wpisowego lub podania danych niezgodnych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z prawd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;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Losowanie odb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dzie si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po zako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czeniu zapisów;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IV. UCZESTNICTWO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Uczestnictwo w turnieju ma charakter dobrowolny, ka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dy bior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cy w nim udzia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czyni to na w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asna odpowiedzialno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VI. PRZEPISY GRY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W czasie gry obowi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zuj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przepisy PZPS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Systemem rozgrywek: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System Brazylijski do 2 przegranych meczów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- 1 set do 21 pkt. z przewag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2 pkt.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UWAGA: organizator zastrzega sobie mo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liwo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zamiany systemu rozgrywek ze wzgl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dów organizacyjnych.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VII. DYSKFALIFIKACJE I WYKLUCZENIA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Zawody zostan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zweryfikowane jako przegrana bez gry (walkower)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w przypadku gdy: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dru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yna z w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asnej winy nie stawi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 si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do rozgrywek lub spó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ni si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wi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cej ni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10 minut;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dru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yna wzbrania si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gra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pod kierunkiem wyznaczonego s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dziego;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dru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yna schodzi z boiska lub dekompletuje si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przed zako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czeniem spotkania, w tym przypadku dru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ynie przeciwnej dopisuje si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punkty potrzebne do wygrania seta;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w dru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ynie graj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zawodnicy nieuprawnieni;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VIII. UWAGI KO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COWE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Zespo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 uczestnicz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ce w rozgrywkach, ich opiekunowie, trenerzy, osoby towarzysz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ce obowi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zani s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do przestrzegania postanowie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regulaminu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 przepisów gry.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Dru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yna i jej zawodnicy ponosz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odpowiedzialno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materialn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za szkody wyrz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dzone przez jej zawodników, kibiców, osoby towarzysz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ce podczas turnieju.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Zawodnicy bior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cy udzia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w turnieju graj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na w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asn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odpowiedzialno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Organizator nie ponosi odpowiedzialno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ci prawnej za szkody powsta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lastRenderedPageBreak/>
        <w:t>w wyniku utraty mienia w trakcie trwania rozgrywek;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Nad poprawno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przebiegu turnieju czuwa organizator.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Organizator nie ponosi odpowiedzialno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ci prawnej za udzia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w rozgrywkach osób chorych i ewentualnych, wynik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ych z tego kontuzji, wypadków i urazów.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Organizator nie ponosi odpowiedzialno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ci prawnej za kontuzje, wypadki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 urazy oraz koszty leczenia wynik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 z dojazdami na i z zawodów w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cznie.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Uczestnicy turnieju wyra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aj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zgod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na przetwarzanie ich danych osobowych oraz u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ywanie ich wizerunku bezp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atnie przez organizatora w celach marketingowych oraz rozsy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anie do mediów i portali internetowych.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IX. POZOSTA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 POSTANOWIENIA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W kwestiach interpretacji regulaminu oraz nie obj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tych regulaminem ostateczn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decyzj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podejmuje Organizator.</w:t>
      </w:r>
      <w:bookmarkStart w:id="0" w:name="_GoBack"/>
      <w:bookmarkEnd w:id="0"/>
    </w:p>
    <w:sectPr w:rsidR="006A0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6C"/>
    <w:rsid w:val="002F786C"/>
    <w:rsid w:val="006A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9D85D-3A8C-477E-B6D2-7DE29EC2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Piotrek Andraka</dc:creator>
  <cp:keywords/>
  <dc:description/>
  <cp:lastModifiedBy>Piotrek Andraka</cp:lastModifiedBy>
  <cp:revision>1</cp:revision>
  <dcterms:created xsi:type="dcterms:W3CDTF">2022-06-27T19:50:00Z</dcterms:created>
  <dcterms:modified xsi:type="dcterms:W3CDTF">2022-06-27T19:50:00Z</dcterms:modified>
</cp:coreProperties>
</file>