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77A8" w14:textId="1B4DBECD" w:rsidR="00E148FB" w:rsidRPr="007F6EAC" w:rsidRDefault="00E148FB" w:rsidP="00E624B3">
      <w:pPr>
        <w:jc w:val="center"/>
        <w:rPr>
          <w:b/>
          <w:bCs/>
          <w:sz w:val="24"/>
          <w:szCs w:val="24"/>
        </w:rPr>
      </w:pPr>
      <w:r w:rsidRPr="007F6EAC">
        <w:rPr>
          <w:b/>
          <w:bCs/>
          <w:sz w:val="24"/>
          <w:szCs w:val="24"/>
        </w:rPr>
        <w:t>REGULAMIN</w:t>
      </w:r>
      <w:r w:rsidR="007F6EAC" w:rsidRPr="007F6EAC">
        <w:rPr>
          <w:b/>
          <w:bCs/>
          <w:sz w:val="24"/>
          <w:szCs w:val="24"/>
        </w:rPr>
        <w:t xml:space="preserve"> TURNIEJU</w:t>
      </w:r>
      <w:r w:rsidRPr="007F6EAC">
        <w:rPr>
          <w:b/>
          <w:bCs/>
          <w:sz w:val="24"/>
          <w:szCs w:val="24"/>
        </w:rPr>
        <w:t xml:space="preserve"> SIATK</w:t>
      </w:r>
      <w:r w:rsidR="00CE2201">
        <w:rPr>
          <w:b/>
          <w:bCs/>
          <w:sz w:val="24"/>
          <w:szCs w:val="24"/>
        </w:rPr>
        <w:t>ÓWKI PLAŻOWEJ</w:t>
      </w:r>
    </w:p>
    <w:p w14:paraId="084B1055" w14:textId="109D8F79" w:rsidR="00E624B3" w:rsidRPr="00CE2201" w:rsidRDefault="007F6EAC" w:rsidP="00CE2201">
      <w:pPr>
        <w:jc w:val="center"/>
        <w:rPr>
          <w:b/>
          <w:bCs/>
          <w:sz w:val="24"/>
          <w:szCs w:val="24"/>
        </w:rPr>
      </w:pPr>
      <w:r w:rsidRPr="007F6EAC">
        <w:rPr>
          <w:b/>
          <w:bCs/>
          <w:sz w:val="24"/>
          <w:szCs w:val="24"/>
        </w:rPr>
        <w:t>O PUCHAR BURMISTRZA DZIELNICY WŁOCHY M.ST. WARSZAWY</w:t>
      </w:r>
    </w:p>
    <w:p w14:paraId="17981628" w14:textId="65CF568A" w:rsidR="00E624B3" w:rsidRDefault="00E624B3" w:rsidP="00E148F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Organizator:</w:t>
      </w:r>
    </w:p>
    <w:p w14:paraId="37910262" w14:textId="6880B9C4" w:rsidR="00E624B3" w:rsidRDefault="00E624B3" w:rsidP="00E624B3">
      <w:pPr>
        <w:pStyle w:val="Akapitzlist"/>
        <w:numPr>
          <w:ilvl w:val="0"/>
          <w:numId w:val="2"/>
        </w:numPr>
      </w:pPr>
      <w:r>
        <w:t>Urząd Dzielnicy Włochy m.st. Warszawy</w:t>
      </w:r>
      <w:r w:rsidR="008668FC">
        <w:t>.</w:t>
      </w:r>
      <w:r>
        <w:t xml:space="preserve"> </w:t>
      </w:r>
    </w:p>
    <w:p w14:paraId="505FFAE6" w14:textId="0591F3C0" w:rsidR="00033BFB" w:rsidRDefault="00033BFB" w:rsidP="00E624B3">
      <w:pPr>
        <w:pStyle w:val="Akapitzlist"/>
        <w:numPr>
          <w:ilvl w:val="0"/>
          <w:numId w:val="2"/>
        </w:numPr>
      </w:pPr>
      <w:r>
        <w:t>Współorganizator</w:t>
      </w:r>
      <w:r w:rsidR="008F3458">
        <w:t>:</w:t>
      </w:r>
      <w:r>
        <w:t xml:space="preserve"> Ośrodek Sportu i Rekreacji Dzielnicy Włochy m.st. Warszawy</w:t>
      </w:r>
      <w:r w:rsidR="00A75180">
        <w:t>.</w:t>
      </w:r>
    </w:p>
    <w:p w14:paraId="0CAD8F0C" w14:textId="72892AEB" w:rsidR="00033BFB" w:rsidRDefault="00033BFB" w:rsidP="00E624B3">
      <w:pPr>
        <w:pStyle w:val="Akapitzlist"/>
        <w:numPr>
          <w:ilvl w:val="0"/>
          <w:numId w:val="2"/>
        </w:numPr>
      </w:pPr>
      <w:r>
        <w:t>Wykonaw</w:t>
      </w:r>
      <w:r w:rsidR="008F3458">
        <w:t>ca:</w:t>
      </w:r>
      <w:r>
        <w:t xml:space="preserve"> </w:t>
      </w:r>
      <w:r w:rsidR="008F3458">
        <w:t>F</w:t>
      </w:r>
      <w:r>
        <w:t>irma Just Sport Event</w:t>
      </w:r>
      <w:r w:rsidR="00A75180">
        <w:t>.</w:t>
      </w:r>
    </w:p>
    <w:p w14:paraId="32B9C3EC" w14:textId="42BE3F88" w:rsidR="00E148FB" w:rsidRPr="00E624B3" w:rsidRDefault="00E148FB" w:rsidP="00E148FB">
      <w:pPr>
        <w:pStyle w:val="Akapitzlist"/>
        <w:numPr>
          <w:ilvl w:val="0"/>
          <w:numId w:val="1"/>
        </w:numPr>
        <w:rPr>
          <w:b/>
          <w:bCs/>
        </w:rPr>
      </w:pPr>
      <w:r w:rsidRPr="00E624B3">
        <w:rPr>
          <w:b/>
          <w:bCs/>
        </w:rPr>
        <w:t xml:space="preserve">Cel: </w:t>
      </w:r>
    </w:p>
    <w:p w14:paraId="4801F565" w14:textId="4A5BCBB5" w:rsidR="00E148FB" w:rsidRDefault="00E148FB" w:rsidP="00E624B3">
      <w:pPr>
        <w:pStyle w:val="Akapitzlist"/>
        <w:numPr>
          <w:ilvl w:val="0"/>
          <w:numId w:val="3"/>
        </w:numPr>
      </w:pPr>
      <w:r>
        <w:t>Popularyzacja siatkówki plażowej</w:t>
      </w:r>
      <w:r w:rsidR="00A75180">
        <w:t>.</w:t>
      </w:r>
      <w:r>
        <w:t xml:space="preserve"> </w:t>
      </w:r>
    </w:p>
    <w:p w14:paraId="6251D9C0" w14:textId="3EA2C329" w:rsidR="00E148FB" w:rsidRDefault="00E148FB" w:rsidP="00E624B3">
      <w:pPr>
        <w:pStyle w:val="Akapitzlist"/>
        <w:numPr>
          <w:ilvl w:val="0"/>
          <w:numId w:val="3"/>
        </w:numPr>
      </w:pPr>
      <w:r>
        <w:t>Integracja społeczności lokalnej</w:t>
      </w:r>
      <w:r w:rsidR="00A75180">
        <w:t>.</w:t>
      </w:r>
      <w:r>
        <w:t xml:space="preserve"> </w:t>
      </w:r>
    </w:p>
    <w:p w14:paraId="4EB0FDE5" w14:textId="13407E4C" w:rsidR="00E148FB" w:rsidRDefault="00E148FB" w:rsidP="00E624B3">
      <w:pPr>
        <w:pStyle w:val="Akapitzlist"/>
        <w:numPr>
          <w:ilvl w:val="0"/>
          <w:numId w:val="3"/>
        </w:numPr>
      </w:pPr>
      <w:r>
        <w:t>Organizacja czasu wolnego</w:t>
      </w:r>
      <w:r w:rsidR="00A75180">
        <w:t>.</w:t>
      </w:r>
      <w:r>
        <w:t xml:space="preserve"> </w:t>
      </w:r>
    </w:p>
    <w:p w14:paraId="2C39E614" w14:textId="5E29081C" w:rsidR="008F3458" w:rsidRDefault="008F3458" w:rsidP="00E624B3">
      <w:pPr>
        <w:pStyle w:val="Akapitzlist"/>
        <w:numPr>
          <w:ilvl w:val="0"/>
          <w:numId w:val="3"/>
        </w:numPr>
      </w:pPr>
      <w:r>
        <w:t>Popularyzacja sportu wśród mieszkańców Dzielnicy Włochy m.st. Warszawy.</w:t>
      </w:r>
    </w:p>
    <w:p w14:paraId="2DA512E8" w14:textId="30D32786" w:rsidR="00E148FB" w:rsidRPr="00E624B3" w:rsidRDefault="00E148FB" w:rsidP="00E148FB">
      <w:pPr>
        <w:pStyle w:val="Akapitzlist"/>
        <w:numPr>
          <w:ilvl w:val="0"/>
          <w:numId w:val="1"/>
        </w:numPr>
        <w:rPr>
          <w:b/>
          <w:bCs/>
        </w:rPr>
      </w:pPr>
      <w:r w:rsidRPr="00E624B3">
        <w:rPr>
          <w:b/>
          <w:bCs/>
        </w:rPr>
        <w:t xml:space="preserve">Termin i miejsce: </w:t>
      </w:r>
    </w:p>
    <w:p w14:paraId="410C053A" w14:textId="61A88F43" w:rsidR="00EB4851" w:rsidRDefault="00E148FB" w:rsidP="00E624B3">
      <w:pPr>
        <w:pStyle w:val="Akapitzlist"/>
        <w:numPr>
          <w:ilvl w:val="0"/>
          <w:numId w:val="4"/>
        </w:numPr>
      </w:pPr>
      <w:r>
        <w:t xml:space="preserve">Turniej zostanie rozegrany w dniu </w:t>
      </w:r>
      <w:r w:rsidR="00EB4851">
        <w:t xml:space="preserve">7 </w:t>
      </w:r>
      <w:r w:rsidR="00873567">
        <w:t>sier</w:t>
      </w:r>
      <w:r w:rsidR="008F3458">
        <w:t>pnia</w:t>
      </w:r>
      <w:r w:rsidR="00EB4851">
        <w:t xml:space="preserve"> 2021</w:t>
      </w:r>
      <w:r w:rsidR="008F3458">
        <w:t xml:space="preserve"> </w:t>
      </w:r>
      <w:r>
        <w:t>r</w:t>
      </w:r>
      <w:r w:rsidR="008F3458">
        <w:t>.</w:t>
      </w:r>
      <w:r w:rsidR="00493A9E">
        <w:t xml:space="preserve"> (sobota)</w:t>
      </w:r>
      <w:r>
        <w:t xml:space="preserve">. </w:t>
      </w:r>
    </w:p>
    <w:p w14:paraId="53AAF3C7" w14:textId="2126D654" w:rsidR="00EB4851" w:rsidRDefault="00EB4851" w:rsidP="00E624B3">
      <w:pPr>
        <w:pStyle w:val="Akapitzlist"/>
        <w:numPr>
          <w:ilvl w:val="0"/>
          <w:numId w:val="4"/>
        </w:numPr>
      </w:pPr>
      <w:r>
        <w:t>Miejsce: Boisko do piłki plażowej, Park Marka Kotańskiego, Warszawa-Włochy.</w:t>
      </w:r>
    </w:p>
    <w:p w14:paraId="038CDF8B" w14:textId="5958DC65" w:rsidR="00E148FB" w:rsidRPr="00E624B3" w:rsidRDefault="00E148FB" w:rsidP="00E624B3">
      <w:pPr>
        <w:pStyle w:val="Akapitzlist"/>
        <w:numPr>
          <w:ilvl w:val="0"/>
          <w:numId w:val="1"/>
        </w:numPr>
        <w:rPr>
          <w:b/>
          <w:bCs/>
        </w:rPr>
      </w:pPr>
      <w:r w:rsidRPr="00E624B3">
        <w:rPr>
          <w:b/>
          <w:bCs/>
        </w:rPr>
        <w:t xml:space="preserve">Uczestnictwo: </w:t>
      </w:r>
    </w:p>
    <w:p w14:paraId="77F2EB2C" w14:textId="706259AF" w:rsidR="00E148FB" w:rsidRDefault="00E148FB" w:rsidP="00E624B3">
      <w:pPr>
        <w:pStyle w:val="Akapitzlist"/>
        <w:numPr>
          <w:ilvl w:val="0"/>
          <w:numId w:val="5"/>
        </w:numPr>
      </w:pPr>
      <w:r>
        <w:t xml:space="preserve">Rozgrywki organizowane są w jednej kategorii wiekowej </w:t>
      </w:r>
      <w:r w:rsidR="00EB4851">
        <w:t>–</w:t>
      </w:r>
      <w:r>
        <w:t xml:space="preserve"> </w:t>
      </w:r>
      <w:r w:rsidR="008F3458">
        <w:t>OPEN</w:t>
      </w:r>
      <w:r w:rsidR="00873567">
        <w:t xml:space="preserve"> </w:t>
      </w:r>
      <w:r w:rsidR="008F3458">
        <w:t>(</w:t>
      </w:r>
      <w:r w:rsidR="00873567">
        <w:t>od 1</w:t>
      </w:r>
      <w:r w:rsidR="00493A9E">
        <w:t>6</w:t>
      </w:r>
      <w:r w:rsidR="00873567">
        <w:t xml:space="preserve"> roku życia</w:t>
      </w:r>
      <w:r w:rsidR="008F3458">
        <w:t>)</w:t>
      </w:r>
      <w:r w:rsidR="00EB4851">
        <w:t>.</w:t>
      </w:r>
      <w:r>
        <w:t xml:space="preserve"> </w:t>
      </w:r>
    </w:p>
    <w:p w14:paraId="0D9D4ADA" w14:textId="08178437" w:rsidR="00EB4851" w:rsidRDefault="00E148FB" w:rsidP="00E624B3">
      <w:pPr>
        <w:pStyle w:val="Akapitzlist"/>
        <w:numPr>
          <w:ilvl w:val="0"/>
          <w:numId w:val="5"/>
        </w:numPr>
      </w:pPr>
      <w:r>
        <w:t>Zespoły grają w składach 2 osobowych</w:t>
      </w:r>
      <w:r w:rsidR="008F3458">
        <w:t>.</w:t>
      </w:r>
    </w:p>
    <w:p w14:paraId="3315C888" w14:textId="0937EC5A" w:rsidR="00E148FB" w:rsidRDefault="00E148FB" w:rsidP="00E624B3">
      <w:pPr>
        <w:pStyle w:val="Akapitzlist"/>
        <w:numPr>
          <w:ilvl w:val="0"/>
          <w:numId w:val="5"/>
        </w:numPr>
      </w:pPr>
      <w:bookmarkStart w:id="0" w:name="_Hlk77700115"/>
      <w:r>
        <w:t>Każdy zespół musi posiadać swojego kapitana, który bierze udział w losowaniu</w:t>
      </w:r>
      <w:r w:rsidR="008F3458">
        <w:t>.</w:t>
      </w:r>
    </w:p>
    <w:p w14:paraId="4C50E935" w14:textId="7A63F189" w:rsidR="00E148FB" w:rsidRDefault="00E148FB" w:rsidP="00E624B3">
      <w:pPr>
        <w:pStyle w:val="Akapitzlist"/>
        <w:numPr>
          <w:ilvl w:val="0"/>
          <w:numId w:val="5"/>
        </w:numPr>
      </w:pPr>
      <w:r>
        <w:t>Warunkiem uczestnictwa jest posiadanie odpowiedniego stroju sportowego oraz dobry stan zdrowia potwierdzony własnoręcznym podpisem na zgłoszeniu</w:t>
      </w:r>
      <w:r w:rsidR="008F3458">
        <w:t>.</w:t>
      </w:r>
    </w:p>
    <w:p w14:paraId="3BBFB5F2" w14:textId="21E359CA" w:rsidR="008B7144" w:rsidRDefault="008B7144" w:rsidP="008B7144">
      <w:pPr>
        <w:pStyle w:val="Akapitzlist"/>
        <w:numPr>
          <w:ilvl w:val="0"/>
          <w:numId w:val="5"/>
        </w:numPr>
      </w:pPr>
      <w:r>
        <w:t xml:space="preserve">Każdy uczestnik musi posiadać oświadczenie wysyłane najpóźniej </w:t>
      </w:r>
      <w:r w:rsidR="008F3458">
        <w:t>4</w:t>
      </w:r>
      <w:r>
        <w:t xml:space="preserve"> dni przed turniejem drogą e-mail przez organizatora na adres e-mail kapitana drużyny. </w:t>
      </w:r>
    </w:p>
    <w:p w14:paraId="4CFA5C9C" w14:textId="4805C1D7" w:rsidR="008B7144" w:rsidRDefault="008B7144" w:rsidP="008B7144">
      <w:pPr>
        <w:pStyle w:val="Akapitzlist"/>
        <w:numPr>
          <w:ilvl w:val="0"/>
          <w:numId w:val="5"/>
        </w:numPr>
      </w:pPr>
      <w:r>
        <w:t>Uczestnicy niepełnoletni muszą posiadać oświadczenie wypełnione przez</w:t>
      </w:r>
      <w:r w:rsidR="008F3458">
        <w:t xml:space="preserve"> rodzica lub </w:t>
      </w:r>
      <w:r>
        <w:t xml:space="preserve"> opiekuna prawnego. </w:t>
      </w:r>
    </w:p>
    <w:p w14:paraId="0637FB4D" w14:textId="584BBBAE" w:rsidR="00E148FB" w:rsidRDefault="00E148FB" w:rsidP="00E624B3">
      <w:pPr>
        <w:pStyle w:val="Akapitzlist"/>
        <w:numPr>
          <w:ilvl w:val="0"/>
          <w:numId w:val="5"/>
        </w:numPr>
      </w:pPr>
      <w:r>
        <w:t xml:space="preserve">Turniej skierowany jest </w:t>
      </w:r>
      <w:r w:rsidR="008F3458">
        <w:t>w szczególności do mieszkańców Dzielnicy Włochy m.st. Warszawy.</w:t>
      </w:r>
      <w:r>
        <w:t xml:space="preserve"> </w:t>
      </w:r>
    </w:p>
    <w:p w14:paraId="0A8128B9" w14:textId="70121C8A" w:rsidR="00931DBE" w:rsidRDefault="00931DBE" w:rsidP="00E624B3">
      <w:pPr>
        <w:pStyle w:val="Akapitzlist"/>
        <w:numPr>
          <w:ilvl w:val="0"/>
          <w:numId w:val="5"/>
        </w:numPr>
      </w:pPr>
      <w:r>
        <w:t xml:space="preserve">Udział w turnieju jest </w:t>
      </w:r>
      <w:r w:rsidR="008F3458">
        <w:t>BEZPŁATNY</w:t>
      </w:r>
      <w:r>
        <w:t>.</w:t>
      </w:r>
    </w:p>
    <w:bookmarkEnd w:id="0"/>
    <w:p w14:paraId="6B479BE6" w14:textId="3534C197" w:rsidR="00E624B3" w:rsidRPr="00E624B3" w:rsidRDefault="00E148FB" w:rsidP="00E624B3">
      <w:pPr>
        <w:pStyle w:val="Akapitzlist"/>
        <w:numPr>
          <w:ilvl w:val="0"/>
          <w:numId w:val="1"/>
        </w:numPr>
        <w:rPr>
          <w:b/>
          <w:bCs/>
        </w:rPr>
      </w:pPr>
      <w:r w:rsidRPr="00E624B3">
        <w:rPr>
          <w:b/>
          <w:bCs/>
        </w:rPr>
        <w:t>Zgłoszenie:</w:t>
      </w:r>
    </w:p>
    <w:p w14:paraId="05BEFAA7" w14:textId="719FFEA1" w:rsidR="00E148FB" w:rsidRDefault="00EB4851" w:rsidP="00E624B3">
      <w:pPr>
        <w:pStyle w:val="Akapitzlist"/>
        <w:numPr>
          <w:ilvl w:val="0"/>
          <w:numId w:val="6"/>
        </w:numPr>
      </w:pPr>
      <w:r>
        <w:t xml:space="preserve">na adres e-mail </w:t>
      </w:r>
      <w:hyperlink r:id="rId7" w:history="1">
        <w:r w:rsidRPr="001B303F">
          <w:rPr>
            <w:rStyle w:val="Hipercze"/>
          </w:rPr>
          <w:t>zgloszeniaopen@gmail.com</w:t>
        </w:r>
      </w:hyperlink>
      <w:r>
        <w:t xml:space="preserve"> z podaniem imion i nazwisk uczestników</w:t>
      </w:r>
      <w:r w:rsidR="00873567">
        <w:t xml:space="preserve"> oraz nazwy drużyny</w:t>
      </w:r>
      <w:r>
        <w:t xml:space="preserve">. Formularz zgłoszeniowy z własnoręcznym podpisem zawodnicy składają w dniu turnieju do organizatora. </w:t>
      </w:r>
    </w:p>
    <w:p w14:paraId="5C54E1F8" w14:textId="1DD257E4" w:rsidR="00E148FB" w:rsidRPr="00E624B3" w:rsidRDefault="00E148FB" w:rsidP="00E624B3">
      <w:pPr>
        <w:pStyle w:val="Akapitzlist"/>
        <w:numPr>
          <w:ilvl w:val="0"/>
          <w:numId w:val="1"/>
        </w:numPr>
        <w:rPr>
          <w:b/>
          <w:bCs/>
        </w:rPr>
      </w:pPr>
      <w:r w:rsidRPr="00E624B3">
        <w:rPr>
          <w:b/>
          <w:bCs/>
        </w:rPr>
        <w:t xml:space="preserve"> </w:t>
      </w:r>
      <w:r w:rsidR="00E624B3" w:rsidRPr="00E624B3">
        <w:rPr>
          <w:b/>
          <w:bCs/>
        </w:rPr>
        <w:t xml:space="preserve"> </w:t>
      </w:r>
      <w:r w:rsidRPr="00E624B3">
        <w:rPr>
          <w:b/>
          <w:bCs/>
        </w:rPr>
        <w:t xml:space="preserve">Rozgrywki: </w:t>
      </w:r>
    </w:p>
    <w:p w14:paraId="731065A7" w14:textId="785C6B40" w:rsidR="00E148FB" w:rsidRDefault="00E148FB" w:rsidP="00E624B3">
      <w:pPr>
        <w:pStyle w:val="Akapitzlist"/>
        <w:numPr>
          <w:ilvl w:val="0"/>
          <w:numId w:val="7"/>
        </w:numPr>
      </w:pPr>
      <w:r>
        <w:t>Obowiązują przepisy PZPS,</w:t>
      </w:r>
    </w:p>
    <w:p w14:paraId="6A83957C" w14:textId="01DDD369" w:rsidR="00E148FB" w:rsidRDefault="00E148FB" w:rsidP="00E624B3">
      <w:pPr>
        <w:pStyle w:val="Akapitzlist"/>
        <w:numPr>
          <w:ilvl w:val="0"/>
          <w:numId w:val="7"/>
        </w:numPr>
      </w:pPr>
      <w:r>
        <w:t>System rozgrywek</w:t>
      </w:r>
      <w:r w:rsidR="00E624B3">
        <w:t>: pucharowy.</w:t>
      </w:r>
      <w:r>
        <w:t xml:space="preserve"> </w:t>
      </w:r>
    </w:p>
    <w:p w14:paraId="122D5E68" w14:textId="21941996" w:rsidR="00E148FB" w:rsidRDefault="00E148FB" w:rsidP="00E624B3">
      <w:pPr>
        <w:pStyle w:val="Akapitzlist"/>
        <w:numPr>
          <w:ilvl w:val="0"/>
          <w:numId w:val="7"/>
        </w:numPr>
      </w:pPr>
      <w:r>
        <w:t>W sprawach nieujętych w regulaminie decyduje organizator</w:t>
      </w:r>
      <w:r w:rsidR="008F3458">
        <w:t>, czyt. Urząd Dzielnicy Włochy m.st. Warszawy.</w:t>
      </w:r>
    </w:p>
    <w:p w14:paraId="0DA263DE" w14:textId="0C2DEB96" w:rsidR="00E148FB" w:rsidRDefault="00E148FB" w:rsidP="00E624B3">
      <w:pPr>
        <w:pStyle w:val="Akapitzlist"/>
        <w:numPr>
          <w:ilvl w:val="0"/>
          <w:numId w:val="7"/>
        </w:numPr>
      </w:pPr>
      <w:r>
        <w:t>Do rozegrania zawodów wymagane jest zgłoszenie minimum 4 zespołów</w:t>
      </w:r>
      <w:r w:rsidR="008F3458">
        <w:t>.</w:t>
      </w:r>
    </w:p>
    <w:p w14:paraId="42426F43" w14:textId="462F6C2B" w:rsidR="00E148FB" w:rsidRDefault="00E148FB" w:rsidP="00E624B3">
      <w:pPr>
        <w:pStyle w:val="Akapitzlist"/>
        <w:numPr>
          <w:ilvl w:val="0"/>
          <w:numId w:val="7"/>
        </w:numPr>
      </w:pPr>
      <w:r>
        <w:t xml:space="preserve">Szczegółowy program turnieju zostanie przedstawiony po zamknięciu listy zgłoszeń. </w:t>
      </w:r>
    </w:p>
    <w:p w14:paraId="24558477" w14:textId="7224CCD1" w:rsidR="008B7144" w:rsidRDefault="008B7144" w:rsidP="00E624B3">
      <w:pPr>
        <w:pStyle w:val="Akapitzlist"/>
        <w:numPr>
          <w:ilvl w:val="0"/>
          <w:numId w:val="7"/>
        </w:numPr>
      </w:pPr>
      <w:r>
        <w:t>W zależności od ilości drużyn system rozgrywek może ulec zmianie.</w:t>
      </w:r>
    </w:p>
    <w:p w14:paraId="3C1668D9" w14:textId="1EF493F8" w:rsidR="00E148FB" w:rsidRPr="00E624B3" w:rsidRDefault="00E148FB" w:rsidP="00E624B3">
      <w:pPr>
        <w:pStyle w:val="Akapitzlist"/>
        <w:numPr>
          <w:ilvl w:val="0"/>
          <w:numId w:val="1"/>
        </w:numPr>
        <w:rPr>
          <w:b/>
          <w:bCs/>
        </w:rPr>
      </w:pPr>
      <w:r w:rsidRPr="00E624B3">
        <w:rPr>
          <w:b/>
          <w:bCs/>
        </w:rPr>
        <w:t xml:space="preserve">Przepisy gry w siatkówkę plażową: </w:t>
      </w:r>
    </w:p>
    <w:p w14:paraId="065FECE3" w14:textId="54BD3E12" w:rsidR="00E148FB" w:rsidRDefault="00E148FB" w:rsidP="00E624B3">
      <w:pPr>
        <w:pStyle w:val="Akapitzlist"/>
        <w:numPr>
          <w:ilvl w:val="0"/>
          <w:numId w:val="7"/>
        </w:numPr>
      </w:pPr>
      <w:r>
        <w:t>Zawody rozgrywane będą zgodne z przepisami gry w siatkówkę plażową</w:t>
      </w:r>
      <w:r w:rsidR="00084932">
        <w:t>.</w:t>
      </w:r>
      <w:r>
        <w:t xml:space="preserve"> </w:t>
      </w:r>
    </w:p>
    <w:p w14:paraId="4E6D126A" w14:textId="0A2530F5" w:rsidR="00E148FB" w:rsidRDefault="00E148FB" w:rsidP="00E624B3">
      <w:pPr>
        <w:pStyle w:val="Akapitzlist"/>
        <w:numPr>
          <w:ilvl w:val="0"/>
          <w:numId w:val="7"/>
        </w:numPr>
      </w:pPr>
      <w:r>
        <w:t>Drużyna składa się z 2 zawodników</w:t>
      </w:r>
      <w:r w:rsidR="00EB4851">
        <w:t xml:space="preserve">. </w:t>
      </w:r>
    </w:p>
    <w:p w14:paraId="7AFBA20C" w14:textId="05D3F7B7" w:rsidR="008F3458" w:rsidRDefault="00E148FB" w:rsidP="008F3458">
      <w:pPr>
        <w:pStyle w:val="Akapitzlist"/>
        <w:numPr>
          <w:ilvl w:val="0"/>
          <w:numId w:val="7"/>
        </w:numPr>
      </w:pPr>
      <w:r>
        <w:t xml:space="preserve">Gra się do </w:t>
      </w:r>
      <w:r w:rsidR="003D434D">
        <w:t>1</w:t>
      </w:r>
      <w:r>
        <w:t xml:space="preserve"> wygran</w:t>
      </w:r>
      <w:r w:rsidR="003D434D">
        <w:t>ego</w:t>
      </w:r>
      <w:r>
        <w:t xml:space="preserve"> set</w:t>
      </w:r>
      <w:r w:rsidR="003D434D">
        <w:t>a</w:t>
      </w:r>
      <w:r>
        <w:t xml:space="preserve"> do 21 pkt., wygrana drużyna musi posiadać 2 pkt</w:t>
      </w:r>
      <w:r w:rsidR="003D434D">
        <w:t xml:space="preserve"> p</w:t>
      </w:r>
      <w:r>
        <w:t>rzewagi</w:t>
      </w:r>
      <w:r w:rsidR="00084932">
        <w:t>.</w:t>
      </w:r>
    </w:p>
    <w:p w14:paraId="2FD2D7A9" w14:textId="77777777" w:rsidR="008F3458" w:rsidRPr="008F3458" w:rsidRDefault="008F3458" w:rsidP="008F3458">
      <w:pPr>
        <w:pStyle w:val="Akapitzlist"/>
        <w:ind w:left="1080"/>
      </w:pPr>
    </w:p>
    <w:p w14:paraId="124ACBEB" w14:textId="0AA65E14" w:rsidR="007F6EAC" w:rsidRPr="007F6EAC" w:rsidRDefault="007F6EAC" w:rsidP="007F6EAC">
      <w:pPr>
        <w:pStyle w:val="Akapitzlist"/>
        <w:numPr>
          <w:ilvl w:val="0"/>
          <w:numId w:val="1"/>
        </w:numPr>
        <w:rPr>
          <w:b/>
        </w:rPr>
      </w:pPr>
      <w:r w:rsidRPr="007F6EAC">
        <w:rPr>
          <w:b/>
        </w:rPr>
        <w:t>Zasady ostrożności obowiązujące na turnieju w związku ze stanem epidemii</w:t>
      </w:r>
    </w:p>
    <w:p w14:paraId="22C151CE" w14:textId="3C47509E" w:rsidR="007F6EAC" w:rsidRPr="006C7F19" w:rsidRDefault="007F6EAC" w:rsidP="007F6EAC">
      <w:pPr>
        <w:pStyle w:val="Akapitzlist"/>
        <w:numPr>
          <w:ilvl w:val="0"/>
          <w:numId w:val="8"/>
        </w:numPr>
      </w:pPr>
      <w:r w:rsidRPr="006C7F19">
        <w:lastRenderedPageBreak/>
        <w:t xml:space="preserve">Wszyscy uczestnicy znajdujący się na terenie imprezy zobowiązani są do utrzymywania  dystansu społecznego (1,5 metra), jeśli jest to niemożliwe – zasłonięta usta i nos  (z wyłączeniem boisk, na których rozgrywane są mecze). </w:t>
      </w:r>
    </w:p>
    <w:p w14:paraId="6D6C230D" w14:textId="3E41C603" w:rsidR="007F6EAC" w:rsidRPr="006C7F19" w:rsidRDefault="007F6EAC" w:rsidP="007F6EAC">
      <w:pPr>
        <w:pStyle w:val="Akapitzlist"/>
        <w:numPr>
          <w:ilvl w:val="0"/>
          <w:numId w:val="8"/>
        </w:numPr>
      </w:pPr>
      <w:r w:rsidRPr="006C7F19">
        <w:t>Sprzęt, z którego korzystać będą zawodnicy, będzie dezynfekowany po każdym meczu.</w:t>
      </w:r>
    </w:p>
    <w:p w14:paraId="6889940B" w14:textId="5BD47D7B" w:rsidR="007F6EAC" w:rsidRPr="006C7F19" w:rsidRDefault="007F6EAC" w:rsidP="007F6EAC">
      <w:pPr>
        <w:pStyle w:val="Akapitzlist"/>
        <w:numPr>
          <w:ilvl w:val="0"/>
          <w:numId w:val="8"/>
        </w:numPr>
      </w:pPr>
      <w:r w:rsidRPr="006C7F19">
        <w:t xml:space="preserve">Obsługa zawodów oraz pielęgniarka będą wyposażeni w maseczki i rękawiczki. </w:t>
      </w:r>
    </w:p>
    <w:p w14:paraId="311A3D6C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6C7F19">
        <w:t>Wręczenie nagród odbędzie się według ustalonego wcześniej harmonogramu, osoby</w:t>
      </w:r>
    </w:p>
    <w:p w14:paraId="2CE408C1" w14:textId="2341DF24" w:rsidR="007F6EAC" w:rsidRDefault="007F6EAC" w:rsidP="007F6EAC">
      <w:pPr>
        <w:pStyle w:val="Akapitzlist"/>
        <w:ind w:left="1080"/>
      </w:pPr>
      <w:r w:rsidRPr="006C7F19">
        <w:t xml:space="preserve">odbierające nagrody muszą mieć zasłonięte usta i nos. </w:t>
      </w:r>
    </w:p>
    <w:p w14:paraId="460D0300" w14:textId="4E1937C8" w:rsidR="007F6EAC" w:rsidRDefault="007F6EAC" w:rsidP="007F6EAC">
      <w:pPr>
        <w:pStyle w:val="Akapitzlist"/>
        <w:numPr>
          <w:ilvl w:val="0"/>
          <w:numId w:val="8"/>
        </w:numPr>
      </w:pPr>
      <w:r>
        <w:t>Organizator nie zapewnia szatni ani depozytu.</w:t>
      </w:r>
    </w:p>
    <w:p w14:paraId="212715E5" w14:textId="40FBADA1" w:rsidR="007F6EAC" w:rsidRPr="007F6EAC" w:rsidRDefault="007F6EAC" w:rsidP="007F6EAC">
      <w:pPr>
        <w:pStyle w:val="Akapitzlist"/>
        <w:numPr>
          <w:ilvl w:val="0"/>
          <w:numId w:val="1"/>
        </w:numPr>
        <w:rPr>
          <w:b/>
          <w:bCs/>
        </w:rPr>
      </w:pPr>
      <w:r w:rsidRPr="007F6EAC">
        <w:rPr>
          <w:b/>
          <w:bCs/>
        </w:rPr>
        <w:t>Ochrona danych osobowych</w:t>
      </w:r>
    </w:p>
    <w:p w14:paraId="4D2EC7CF" w14:textId="2F9FF5AF" w:rsidR="007F6EAC" w:rsidRDefault="007F6EAC" w:rsidP="007F6EAC">
      <w:pPr>
        <w:pStyle w:val="Akapitzlist"/>
        <w:numPr>
          <w:ilvl w:val="0"/>
          <w:numId w:val="8"/>
        </w:numPr>
      </w:pPr>
      <w:r w:rsidRPr="006212BA">
        <w:t>Dane osobowe uczestników imprezy będą wykorzystywane i przetwarzane zgodnie z warunkami określonymi w ustawie z dnia 10 maja 2018 r. o ochronie danych osobowych (Dz.U. z 2018 r. poz. 1000) oraz na podstawie przepisów prawa powszechnie obowiązującego i prawa miejscowego, zgodnie z art.6 ust.1 lit.c i e oraz art. 9 ust.2 lit.g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t xml:space="preserve"> o</w:t>
      </w:r>
      <w:r w:rsidRPr="006212BA">
        <w:t xml:space="preserve"> ochronie danych, zwane RODO)[Dz. Urz. UE z dnia 5 maja 2016 r. L 119/1].</w:t>
      </w:r>
    </w:p>
    <w:p w14:paraId="1194FE99" w14:textId="44299377" w:rsidR="007F6EAC" w:rsidRDefault="007F6EAC" w:rsidP="007F6EAC">
      <w:pPr>
        <w:pStyle w:val="Akapitzlist"/>
        <w:numPr>
          <w:ilvl w:val="0"/>
          <w:numId w:val="8"/>
        </w:numPr>
      </w:pPr>
      <w:r w:rsidRPr="006212BA">
        <w:t>Dane osobowe uczestników imprezy będą przetwarzane w celach organizacji zawodów, komunikacji z uczestnikami, promocji imprez organizatora, wyłonienia zwycięzców</w:t>
      </w:r>
      <w:r>
        <w:t xml:space="preserve"> </w:t>
      </w:r>
      <w:r w:rsidRPr="006212BA">
        <w:t xml:space="preserve">turnieju oraz przyznania i wydania nagród. Przetwarzanie i wykorzystanie danych uczestnika obejmuje przechowywanie imienia, nazwiska i roku urodzenia oraz publikację wizerunku uczestnika. </w:t>
      </w:r>
    </w:p>
    <w:p w14:paraId="2B725444" w14:textId="0A0B2369" w:rsidR="007F6EAC" w:rsidRDefault="007F6EAC" w:rsidP="007F6EAC">
      <w:pPr>
        <w:pStyle w:val="Akapitzlist"/>
        <w:numPr>
          <w:ilvl w:val="0"/>
          <w:numId w:val="8"/>
        </w:numPr>
      </w:pPr>
      <w:r w:rsidRPr="006212BA">
        <w:t>Uczestnik wyraża zgodę na nieodpłatne wykorzystanie utrwalonego w formie fotografii</w:t>
      </w:r>
      <w:r w:rsidRPr="006212BA">
        <w:br/>
        <w:t xml:space="preserve">lub zapisu wideo wizerunku i na publikowanie zdjęć uczestnika z udziału w imprezie. </w:t>
      </w:r>
    </w:p>
    <w:p w14:paraId="22F4C31B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6212BA">
        <w:t xml:space="preserve">Uczestnikowi przysługuje prawo wglądu do treści jego danych oraz ich poprawiania. Podanie danych osobowych oraz wyrażenie zgody na ich przetwarzanie jest dobrowolne, ale jest warunkiem udziału w imprezie. </w:t>
      </w:r>
    </w:p>
    <w:p w14:paraId="2B358DF9" w14:textId="3FBA250C" w:rsidR="007F6EAC" w:rsidRDefault="007F6EAC" w:rsidP="007F6EAC">
      <w:pPr>
        <w:pStyle w:val="Akapitzlist"/>
        <w:numPr>
          <w:ilvl w:val="0"/>
          <w:numId w:val="8"/>
        </w:numPr>
      </w:pPr>
      <w:r w:rsidRPr="006212BA">
        <w:t xml:space="preserve">Administratorem danych osobowych turnieju jest Urząd </w:t>
      </w:r>
      <w:r>
        <w:t>Dzielnicy Włochy m.st.</w:t>
      </w:r>
      <w:r w:rsidR="008F3458">
        <w:t xml:space="preserve"> </w:t>
      </w:r>
      <w:r>
        <w:t>Warszawy z siedzibą przy Al. Krakowskiej 257.</w:t>
      </w:r>
    </w:p>
    <w:p w14:paraId="45CEC2D5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6212BA">
        <w:t xml:space="preserve">Zdjęcia, nagrania filmowe oraz wywiady z uczestnikami turnieju mogą być wykorzystane </w:t>
      </w:r>
      <w:r>
        <w:t xml:space="preserve">         </w:t>
      </w:r>
      <w:r w:rsidRPr="006212BA">
        <w:t>bezpłatnie i bezterminowo przez prasę, radio, telewizję i w innych mediach zgodnie z ustawą z dnia</w:t>
      </w:r>
      <w:r>
        <w:t xml:space="preserve"> </w:t>
      </w:r>
      <w:r w:rsidRPr="006212BA">
        <w:t xml:space="preserve">4 lutego 1994 r. o prawie autorskim i prawach pokrewnych (tj. Dz.U. z 2018 r., poz. 1191 z późn. zm.) w celu organizacji i promocji imprezy, na co uczestnicy turnieju, wyrażają zgodę poprzez wypełnienie odpowiedniej karty uczestnictwa. </w:t>
      </w:r>
    </w:p>
    <w:p w14:paraId="0CBE805E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6212BA">
        <w:t>Kapitanowie drużyn podpisują listę zgłoszeniową oświadczając jednocześnie, że zapoznali się oraz zaznajomili zawodników drużyny z regulaminem turnie</w:t>
      </w:r>
      <w:r>
        <w:t xml:space="preserve">ju, wyrażając zgodę na udział w </w:t>
      </w:r>
      <w:r w:rsidRPr="006212BA">
        <w:t>imprezie.</w:t>
      </w:r>
    </w:p>
    <w:p w14:paraId="3F94704F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7F6EAC">
        <w:t>Uczestnikom turnieju przysługuje prawo żądania dostępu do danych osobowych, ich sprostowania, usunięcia lub ograniczenia przetwarzania oraz prawo do wniesienia sprzeciwu wobec przetwarzania, przenoszenia danych, a także prawo wniesienia skargi do organu nadzorczego – Prezesa Urzędu Ochrony Danych Osobowych.</w:t>
      </w:r>
    </w:p>
    <w:p w14:paraId="7B1B9FF8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7F6EAC">
        <w:t>Na uzasadnione żądanie uczestnika turnieju administrator udzieli informacji na temat stosowanych środków technicznych i organizacyjnych, zapewniających zgodność z</w:t>
      </w:r>
      <w:r>
        <w:t xml:space="preserve"> </w:t>
      </w:r>
      <w:r w:rsidRPr="007F6EAC">
        <w:t>prawem przetwarzania danych osobowych.</w:t>
      </w:r>
    </w:p>
    <w:p w14:paraId="125C3529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7F6EAC">
        <w:lastRenderedPageBreak/>
        <w:t>W przypadku powzięcia informacji o niezgodnym z prawem przetwarzaniu danych osobowych przez administratora przysługuje Pani/Panu prawo wniesienia skargi do organu nadzorczego właściwego w sprawach ochrony danych osobowych.</w:t>
      </w:r>
    </w:p>
    <w:p w14:paraId="0DF972C6" w14:textId="77777777" w:rsidR="007F6EAC" w:rsidRDefault="007F6EAC" w:rsidP="007F6EAC">
      <w:pPr>
        <w:pStyle w:val="Akapitzlist"/>
        <w:numPr>
          <w:ilvl w:val="0"/>
          <w:numId w:val="8"/>
        </w:numPr>
      </w:pPr>
      <w:r w:rsidRPr="007F6EAC">
        <w:t>Administrator zapewnia, że powierzone dane będą przetwarzane przez upoważnionych pracowników/współpracowników, którzy zostali zobowiązani do zachowania poufności.</w:t>
      </w:r>
    </w:p>
    <w:p w14:paraId="32554E20" w14:textId="569785EB" w:rsidR="007F6EAC" w:rsidRPr="007F6EAC" w:rsidRDefault="007F6EAC" w:rsidP="007F6EAC">
      <w:pPr>
        <w:pStyle w:val="Akapitzlist"/>
        <w:numPr>
          <w:ilvl w:val="0"/>
          <w:numId w:val="8"/>
        </w:numPr>
      </w:pPr>
      <w:r w:rsidRPr="007F6EAC">
        <w:t>Organizator po zakończeniu turnieju usunie wszelkie uzyskane dane osobowe  oraz wszelkie ich istniejące kopie w ciągu 7 dni od dnia zakończenia realizacji turnieju.</w:t>
      </w:r>
    </w:p>
    <w:p w14:paraId="387DE579" w14:textId="77777777" w:rsidR="007F6EAC" w:rsidRDefault="007F6EAC" w:rsidP="007F6EAC">
      <w:pPr>
        <w:pStyle w:val="Akapitzlist"/>
      </w:pPr>
    </w:p>
    <w:p w14:paraId="23E37B01" w14:textId="101071EC" w:rsidR="007F6EAC" w:rsidRPr="007F6EAC" w:rsidRDefault="007F6EAC" w:rsidP="007F6EA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Postanowienia końcowe</w:t>
      </w:r>
      <w:r w:rsidR="00E148FB" w:rsidRPr="00E624B3">
        <w:rPr>
          <w:b/>
          <w:bCs/>
        </w:rPr>
        <w:t xml:space="preserve">: </w:t>
      </w:r>
    </w:p>
    <w:p w14:paraId="7A818BAC" w14:textId="0112352D" w:rsidR="007F6EAC" w:rsidRDefault="007F6EAC" w:rsidP="00493A9E">
      <w:pPr>
        <w:pStyle w:val="Akapitzlist"/>
        <w:numPr>
          <w:ilvl w:val="0"/>
          <w:numId w:val="8"/>
        </w:numPr>
      </w:pPr>
      <w:r>
        <w:t>Organizator nie ubezpiecza uczestników turnieju.</w:t>
      </w:r>
    </w:p>
    <w:p w14:paraId="2DD5B1E5" w14:textId="115589FE" w:rsidR="00EB4851" w:rsidRDefault="00E148FB" w:rsidP="00493A9E">
      <w:pPr>
        <w:pStyle w:val="Akapitzlist"/>
        <w:numPr>
          <w:ilvl w:val="0"/>
          <w:numId w:val="8"/>
        </w:numPr>
      </w:pPr>
      <w:r>
        <w:t xml:space="preserve">Zwycięskie drużyny w turnieju otrzymają </w:t>
      </w:r>
      <w:r w:rsidR="00EB4851">
        <w:t xml:space="preserve">nagrody ufundowane przez </w:t>
      </w:r>
      <w:r w:rsidR="008F3458">
        <w:t>Urząd Dzielnicy Włochy m.st. Warszawy.</w:t>
      </w:r>
      <w:r w:rsidR="00EB4851">
        <w:t xml:space="preserve"> </w:t>
      </w:r>
      <w:r>
        <w:t xml:space="preserve"> </w:t>
      </w:r>
    </w:p>
    <w:p w14:paraId="49109336" w14:textId="1F9A9653" w:rsidR="00EB4851" w:rsidRDefault="00E148FB" w:rsidP="00493A9E">
      <w:pPr>
        <w:pStyle w:val="Akapitzlist"/>
        <w:numPr>
          <w:ilvl w:val="0"/>
          <w:numId w:val="8"/>
        </w:numPr>
      </w:pPr>
      <w:r>
        <w:t>Zawodnicy biorą udział w turnieju na własną odpowiedzialność</w:t>
      </w:r>
      <w:r w:rsidR="008F3458">
        <w:t>.</w:t>
      </w:r>
      <w:r>
        <w:t xml:space="preserve"> </w:t>
      </w:r>
    </w:p>
    <w:p w14:paraId="0885C1C7" w14:textId="0EA688CB" w:rsidR="008F3458" w:rsidRDefault="008F3458" w:rsidP="00493A9E">
      <w:pPr>
        <w:pStyle w:val="Akapitzlist"/>
        <w:numPr>
          <w:ilvl w:val="0"/>
          <w:numId w:val="8"/>
        </w:numPr>
      </w:pPr>
      <w:r>
        <w:t>Zawodnicy podpisując zgłoszenie oświadczają, że nie mają żadnych przeciwskazań zdrowotnych do wzięcia udziału w turnieju.</w:t>
      </w:r>
    </w:p>
    <w:p w14:paraId="53D3E024" w14:textId="269AE6F2" w:rsidR="00EB4851" w:rsidRDefault="00E148FB" w:rsidP="00493A9E">
      <w:pPr>
        <w:pStyle w:val="Akapitzlist"/>
        <w:numPr>
          <w:ilvl w:val="0"/>
          <w:numId w:val="8"/>
        </w:numPr>
      </w:pPr>
      <w:r>
        <w:t>Ostateczna interpretacja regulaminu należy do organizatora</w:t>
      </w:r>
      <w:r w:rsidR="008F3458">
        <w:t>.</w:t>
      </w:r>
    </w:p>
    <w:p w14:paraId="06CCB601" w14:textId="0312DA90" w:rsidR="003D434D" w:rsidRDefault="00E148FB" w:rsidP="00493A9E">
      <w:pPr>
        <w:pStyle w:val="Akapitzlist"/>
        <w:numPr>
          <w:ilvl w:val="0"/>
          <w:numId w:val="8"/>
        </w:numPr>
      </w:pPr>
      <w:r>
        <w:t xml:space="preserve">Przewidywana maksymalna ilość zespołów biorących udział w rozgrywkach wynosi </w:t>
      </w:r>
      <w:r w:rsidR="00EB4851">
        <w:t>8</w:t>
      </w:r>
      <w:r>
        <w:t xml:space="preserve"> drużyn. O uczestnictwie decyduje kolejność zgłoszeń. </w:t>
      </w:r>
    </w:p>
    <w:p w14:paraId="711611B6" w14:textId="6060941A" w:rsidR="00493A9E" w:rsidRDefault="00493A9E" w:rsidP="00493A9E">
      <w:pPr>
        <w:pStyle w:val="Akapitzlist"/>
        <w:numPr>
          <w:ilvl w:val="0"/>
          <w:numId w:val="8"/>
        </w:numPr>
      </w:pPr>
      <w:r>
        <w:t xml:space="preserve">Za nieprawidłowe / niesportowe zachowanie uczestnik turnieju może zostać </w:t>
      </w:r>
      <w:r w:rsidR="008A262B">
        <w:t>wykluczony</w:t>
      </w:r>
      <w:r>
        <w:t xml:space="preserve"> </w:t>
      </w:r>
      <w:r w:rsidR="008A262B">
        <w:t>z turnieju</w:t>
      </w:r>
      <w:r>
        <w:t xml:space="preserve"> przez organizatora. </w:t>
      </w:r>
    </w:p>
    <w:p w14:paraId="676DD936" w14:textId="3B439F7D" w:rsidR="003D434D" w:rsidRDefault="003D434D" w:rsidP="00493A9E">
      <w:pPr>
        <w:pStyle w:val="Akapitzlist"/>
        <w:numPr>
          <w:ilvl w:val="0"/>
          <w:numId w:val="8"/>
        </w:numPr>
      </w:pPr>
      <w:r>
        <w:t>W sprawach nieujętych w powyższym regulaminie rozstrzyga ORGANIZATOR turnieju.</w:t>
      </w:r>
    </w:p>
    <w:p w14:paraId="416F571D" w14:textId="77777777" w:rsidR="003D434D" w:rsidRDefault="003D434D" w:rsidP="003D434D">
      <w:pPr>
        <w:ind w:left="360"/>
      </w:pPr>
    </w:p>
    <w:p w14:paraId="3147C410" w14:textId="77777777" w:rsidR="00E624B3" w:rsidRDefault="00E624B3" w:rsidP="00E624B3"/>
    <w:p w14:paraId="73FCF699" w14:textId="6FD3F415" w:rsidR="00EB4851" w:rsidRPr="00E624B3" w:rsidRDefault="00E148FB" w:rsidP="00E624B3">
      <w:pPr>
        <w:jc w:val="center"/>
        <w:rPr>
          <w:b/>
          <w:bCs/>
        </w:rPr>
      </w:pPr>
      <w:r w:rsidRPr="00E624B3">
        <w:rPr>
          <w:b/>
          <w:bCs/>
        </w:rPr>
        <w:t>ZGŁOSZENIE DO TURNIEJU PLAŻOWEJ PIŁKI SIATKOWEJ</w:t>
      </w:r>
    </w:p>
    <w:p w14:paraId="5BA749BD" w14:textId="084B5350" w:rsidR="00EB4851" w:rsidRPr="00E624B3" w:rsidRDefault="00EB4851" w:rsidP="00E624B3">
      <w:pPr>
        <w:ind w:left="360"/>
        <w:jc w:val="center"/>
        <w:rPr>
          <w:b/>
          <w:bCs/>
        </w:rPr>
      </w:pPr>
      <w:r w:rsidRPr="00E624B3">
        <w:rPr>
          <w:b/>
          <w:bCs/>
        </w:rPr>
        <w:t>Warszawa</w:t>
      </w:r>
      <w:r w:rsidR="00E148FB" w:rsidRPr="00E624B3">
        <w:rPr>
          <w:b/>
          <w:bCs/>
        </w:rPr>
        <w:t xml:space="preserve"> – </w:t>
      </w:r>
      <w:r w:rsidRPr="00E624B3">
        <w:rPr>
          <w:b/>
          <w:bCs/>
        </w:rPr>
        <w:t>7</w:t>
      </w:r>
      <w:r w:rsidR="00E148FB" w:rsidRPr="00E624B3">
        <w:rPr>
          <w:b/>
          <w:bCs/>
        </w:rPr>
        <w:t xml:space="preserve"> </w:t>
      </w:r>
      <w:r w:rsidRPr="00E624B3">
        <w:rPr>
          <w:b/>
          <w:bCs/>
        </w:rPr>
        <w:t>lipca</w:t>
      </w:r>
      <w:r w:rsidR="00E148FB" w:rsidRPr="00E624B3">
        <w:rPr>
          <w:b/>
          <w:bCs/>
        </w:rPr>
        <w:t xml:space="preserve"> 20</w:t>
      </w:r>
      <w:r w:rsidRPr="00E624B3">
        <w:rPr>
          <w:b/>
          <w:bCs/>
        </w:rPr>
        <w:t>21</w:t>
      </w:r>
      <w:r w:rsidR="00E148FB" w:rsidRPr="00E624B3">
        <w:rPr>
          <w:b/>
          <w:bCs/>
        </w:rPr>
        <w:t xml:space="preserve"> r.</w:t>
      </w:r>
    </w:p>
    <w:p w14:paraId="07F37DF9" w14:textId="4CC7D404" w:rsidR="00EB4851" w:rsidRDefault="00E148FB" w:rsidP="00E624B3">
      <w:pPr>
        <w:ind w:left="360"/>
        <w:jc w:val="center"/>
      </w:pPr>
      <w:r>
        <w:t>Nazwa drużyny: …………………………………………………………………………………</w:t>
      </w:r>
    </w:p>
    <w:p w14:paraId="528C7A3D" w14:textId="77777777" w:rsidR="00E624B3" w:rsidRDefault="00E624B3" w:rsidP="00E624B3">
      <w:pPr>
        <w:ind w:left="360"/>
      </w:pPr>
    </w:p>
    <w:p w14:paraId="2BFF0D1D" w14:textId="33D7865B" w:rsidR="00EB4851" w:rsidRDefault="00E148FB" w:rsidP="00E624B3">
      <w:pPr>
        <w:ind w:left="360"/>
      </w:pPr>
      <w:r>
        <w:t>Imię i nazwisko zawodnik</w:t>
      </w:r>
      <w:r w:rsidR="00E624B3">
        <w:t>a, data urodzenia:</w:t>
      </w:r>
    </w:p>
    <w:p w14:paraId="43B12F70" w14:textId="761253F0" w:rsidR="00E624B3" w:rsidRDefault="00E624B3" w:rsidP="00E624B3">
      <w:pPr>
        <w:ind w:left="360"/>
      </w:pPr>
      <w:r>
        <w:t>1………………………………………..</w:t>
      </w:r>
    </w:p>
    <w:p w14:paraId="268C9D87" w14:textId="46DD8E87" w:rsidR="00E624B3" w:rsidRDefault="00E624B3" w:rsidP="00E624B3">
      <w:pPr>
        <w:ind w:left="360"/>
      </w:pPr>
      <w:r>
        <w:t>2……………………………………….</w:t>
      </w:r>
    </w:p>
    <w:p w14:paraId="5A2056A0" w14:textId="0D0670B9" w:rsidR="00E624B3" w:rsidRDefault="00E624B3" w:rsidP="00E624B3">
      <w:pPr>
        <w:ind w:left="360"/>
      </w:pPr>
      <w:r>
        <w:t>3……………………………………….</w:t>
      </w:r>
    </w:p>
    <w:p w14:paraId="05C9DE29" w14:textId="77777777" w:rsidR="00E624B3" w:rsidRDefault="00E148FB" w:rsidP="00E624B3">
      <w:pPr>
        <w:ind w:left="360"/>
        <w:jc w:val="center"/>
      </w:pPr>
      <w:r>
        <w:t xml:space="preserve">OPIEKUN/KAPITAN DRUŻYNY: </w:t>
      </w:r>
    </w:p>
    <w:p w14:paraId="5C373AA3" w14:textId="4B1F2B38" w:rsidR="00EB4851" w:rsidRDefault="00E148FB" w:rsidP="00E624B3">
      <w:pPr>
        <w:ind w:left="360"/>
        <w:jc w:val="center"/>
      </w:pPr>
      <w:r>
        <w:t>imię i nazwisko: ………………………………………………………..</w:t>
      </w:r>
    </w:p>
    <w:p w14:paraId="12869765" w14:textId="25EC4219" w:rsidR="00EB4851" w:rsidRDefault="00E148FB" w:rsidP="00E624B3">
      <w:pPr>
        <w:ind w:left="360"/>
        <w:jc w:val="center"/>
      </w:pPr>
      <w:r>
        <w:t>adres: ……………………………………………………………………</w:t>
      </w:r>
    </w:p>
    <w:p w14:paraId="39417DD3" w14:textId="73B06F1A" w:rsidR="00EB4851" w:rsidRDefault="00E148FB" w:rsidP="00E624B3">
      <w:pPr>
        <w:ind w:left="360"/>
        <w:jc w:val="center"/>
      </w:pPr>
      <w:r>
        <w:t>nr kontaktowy: …………………………………………………………</w:t>
      </w:r>
    </w:p>
    <w:p w14:paraId="15D6BC7B" w14:textId="06E6BC75" w:rsidR="00604ED9" w:rsidRPr="003D434D" w:rsidRDefault="00E148FB" w:rsidP="003D434D">
      <w:pPr>
        <w:ind w:left="360"/>
        <w:jc w:val="center"/>
      </w:pPr>
      <w:r>
        <w:t>podpis: …………………………………………………………………</w:t>
      </w:r>
    </w:p>
    <w:sectPr w:rsidR="00604ED9" w:rsidRPr="003D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50DE" w14:textId="77777777" w:rsidR="008F3458" w:rsidRDefault="008F3458" w:rsidP="008F3458">
      <w:pPr>
        <w:spacing w:after="0" w:line="240" w:lineRule="auto"/>
      </w:pPr>
      <w:r>
        <w:separator/>
      </w:r>
    </w:p>
  </w:endnote>
  <w:endnote w:type="continuationSeparator" w:id="0">
    <w:p w14:paraId="3EBF47DB" w14:textId="77777777" w:rsidR="008F3458" w:rsidRDefault="008F3458" w:rsidP="008F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DFB1" w14:textId="77777777" w:rsidR="008F3458" w:rsidRDefault="008F3458" w:rsidP="008F3458">
      <w:pPr>
        <w:spacing w:after="0" w:line="240" w:lineRule="auto"/>
      </w:pPr>
      <w:r>
        <w:separator/>
      </w:r>
    </w:p>
  </w:footnote>
  <w:footnote w:type="continuationSeparator" w:id="0">
    <w:p w14:paraId="25E981B4" w14:textId="77777777" w:rsidR="008F3458" w:rsidRDefault="008F3458" w:rsidP="008F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4400"/>
    <w:multiLevelType w:val="hybridMultilevel"/>
    <w:tmpl w:val="0AB637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35050"/>
    <w:multiLevelType w:val="hybridMultilevel"/>
    <w:tmpl w:val="3A8A1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19E"/>
    <w:multiLevelType w:val="hybridMultilevel"/>
    <w:tmpl w:val="3A52AE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DA1B9C"/>
    <w:multiLevelType w:val="hybridMultilevel"/>
    <w:tmpl w:val="D76242E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376F4D7C"/>
    <w:multiLevelType w:val="hybridMultilevel"/>
    <w:tmpl w:val="0C6E2250"/>
    <w:lvl w:ilvl="0" w:tplc="F4283D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8CC"/>
    <w:multiLevelType w:val="hybridMultilevel"/>
    <w:tmpl w:val="094E75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62ACB"/>
    <w:multiLevelType w:val="hybridMultilevel"/>
    <w:tmpl w:val="CDB051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32792"/>
    <w:multiLevelType w:val="hybridMultilevel"/>
    <w:tmpl w:val="9D020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B5D01"/>
    <w:multiLevelType w:val="hybridMultilevel"/>
    <w:tmpl w:val="595218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696EDB"/>
    <w:multiLevelType w:val="hybridMultilevel"/>
    <w:tmpl w:val="4CF25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A028F"/>
    <w:multiLevelType w:val="hybridMultilevel"/>
    <w:tmpl w:val="21F89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1F1044"/>
    <w:multiLevelType w:val="hybridMultilevel"/>
    <w:tmpl w:val="6BCE5E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FB"/>
    <w:rsid w:val="00033BFB"/>
    <w:rsid w:val="00084932"/>
    <w:rsid w:val="002C3CB3"/>
    <w:rsid w:val="003D434D"/>
    <w:rsid w:val="00493A9E"/>
    <w:rsid w:val="004F7309"/>
    <w:rsid w:val="0057372A"/>
    <w:rsid w:val="00604ED9"/>
    <w:rsid w:val="007F6EAC"/>
    <w:rsid w:val="008668FC"/>
    <w:rsid w:val="00873567"/>
    <w:rsid w:val="008A262B"/>
    <w:rsid w:val="008B7144"/>
    <w:rsid w:val="008F3458"/>
    <w:rsid w:val="00931DBE"/>
    <w:rsid w:val="00A75180"/>
    <w:rsid w:val="00CE2201"/>
    <w:rsid w:val="00E148FB"/>
    <w:rsid w:val="00E624B3"/>
    <w:rsid w:val="00E6595C"/>
    <w:rsid w:val="00E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7243"/>
  <w15:chartTrackingRefBased/>
  <w15:docId w15:val="{2673085E-29FD-4FC7-AFB1-430BB24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8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8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8FB"/>
    <w:rPr>
      <w:color w:val="605E5C"/>
      <w:shd w:val="clear" w:color="auto" w:fill="E1DFDD"/>
    </w:rPr>
  </w:style>
  <w:style w:type="paragraph" w:customStyle="1" w:styleId="m7648653746179212315standard">
    <w:name w:val="m_7648653746179212315standard"/>
    <w:basedOn w:val="Normalny"/>
    <w:rsid w:val="007F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34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3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gloszeniaop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Kasprzak</dc:creator>
  <cp:keywords/>
  <dc:description/>
  <cp:lastModifiedBy>Diadik Daria</cp:lastModifiedBy>
  <cp:revision>15</cp:revision>
  <dcterms:created xsi:type="dcterms:W3CDTF">2021-06-30T18:02:00Z</dcterms:created>
  <dcterms:modified xsi:type="dcterms:W3CDTF">2021-07-22T09:12:00Z</dcterms:modified>
</cp:coreProperties>
</file>