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03" w:rsidRDefault="00D84FCA"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WRZESZCZYNA TURNIEJ SIATKÓWKI PLAŻOWEJ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Regulamin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Turnieju Piłki Plażowej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 Cel imprezy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popularyzacja piłki siatkowej wśród dzieci i młodzieży wiejskiej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podkreślanie walorów turystycznych doliny Noteci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II Organizator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Młodzieżowy Klub Sportowy LZS „Tarzani” Wrzeszczyna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III Termin i miejsce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lipiec -sierpień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boisko do piłki siatkowej przy Noteci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IV Warunki uczestnictwa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W turnieju mogą brać udział zespoły mieszane (mężczyźni i kobiety) złożone z zawodników Ilość zawodników 4 plus 2 rezerwowych.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V System rozgrywek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Zostanie ustalony w dniu turnieju w zależności od ilości drużyn.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VI Nagrody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Zawodnicy najlepszych drużyn otrzymają medale oraz nagrody finansowe.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VII Przepisy gry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zespół składa się z 4 zawodników plus 2 rezerwowych (mile widziane drużyny mieszane)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turniej odbędzie się na boisku o wymiarach: 18m x 9m, nawierzchnia piaskowa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wysokość siatki: 2,25m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pole zagrywki znajduje się za końcową linią boiska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zespół może wykorzystać dwa czasy po 30sek. w każdym secie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obowiązuje cykliczna kolejność zagrywki zawodników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- punktacja: za wygrane spotkanie 2pkt , za przegrane 1pkt , za walkower 0 </w:t>
      </w:r>
      <w:proofErr w:type="spellStart"/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pkt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- każde nie sportowe zachowanie zawodników może być ukarane przez sędziego </w:t>
      </w:r>
      <w:proofErr w:type="spellStart"/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upomnieniem,a</w:t>
      </w:r>
      <w:proofErr w:type="spellEnd"/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tym samym utratą jednego punktu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zespół wyznacza kapitana zespołu, który wyłącznie w imieniu zespołu może się zwracać z zapytaniem do sędziego w razie nie jasnych sytuacji na boisku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• Przepisu dotyczące zagrywki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zagrywka powinna być wykonana jednorącz sposobem górnym lub dolnym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dozwolone jest tylko jedno podrzucenie piłki, piłka musi być uderzona dłonią lub dowolną częścią ręki po porzuceniu ją w górę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pozostałe przepisu wg przepisu PZPS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VIII Uwagi końcowe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wszelkie sprawy sporne bądź nieujęte w regulaminie będą rozstrzygane przez organizatorów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koszty przejazdów pokrywają zainteresowane drużyny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organizatorzy nie ponoszą odpowiedzialności za ewentualne kontuzje zawodników oraz rzeczy zaginione w trakcie turnieju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- zgłoszenie drużyn 30 min przed Turniejem.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lastRenderedPageBreak/>
        <w:t>Organizatorzy zastrzegają sobie prawa zmian w regulaminie.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Serdecznie zapraszamy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  <w:t>Organizatorzy</w:t>
      </w:r>
    </w:p>
    <w:sectPr w:rsidR="00BF0E03" w:rsidSect="00BF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84FCA"/>
    <w:rsid w:val="00BF0E03"/>
    <w:rsid w:val="00D8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D84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2019-07-24T23:55:00Z</dcterms:created>
  <dcterms:modified xsi:type="dcterms:W3CDTF">2019-07-24T23:55:00Z</dcterms:modified>
</cp:coreProperties>
</file>