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DE" w:rsidRPr="003111DE" w:rsidRDefault="003111DE" w:rsidP="003111DE">
      <w:r w:rsidRPr="003111DE">
        <w:t>REGULAMIN</w:t>
      </w:r>
      <w:r>
        <w:t xml:space="preserve"> </w:t>
      </w:r>
      <w:r w:rsidRPr="003111DE">
        <w:t xml:space="preserve">GRAND PRIX </w:t>
      </w:r>
      <w:r>
        <w:t xml:space="preserve">GMINY CZERSK </w:t>
      </w:r>
      <w:r w:rsidRPr="003111DE">
        <w:t>W SIATKÓWCE PLAŻOWEJ</w:t>
      </w:r>
      <w:r>
        <w:t xml:space="preserve"> O PUCHAR BURMISTZA CZERSKA</w:t>
      </w:r>
    </w:p>
    <w:p w:rsidR="003111DE" w:rsidRPr="003111DE" w:rsidRDefault="003111DE" w:rsidP="003111DE">
      <w:r w:rsidRPr="003111DE">
        <w:t>1. Cel imprezy:</w:t>
      </w:r>
    </w:p>
    <w:p w:rsidR="003111DE" w:rsidRPr="003111DE" w:rsidRDefault="003111DE" w:rsidP="003111DE">
      <w:r>
        <w:t>-</w:t>
      </w:r>
      <w:r w:rsidRPr="003111DE">
        <w:t xml:space="preserve"> </w:t>
      </w:r>
      <w:r>
        <w:t>p</w:t>
      </w:r>
      <w:r w:rsidRPr="003111DE">
        <w:t>opularyzacja</w:t>
      </w:r>
      <w:r>
        <w:t xml:space="preserve"> sportu, a w szczególności</w:t>
      </w:r>
      <w:r w:rsidRPr="003111DE">
        <w:t xml:space="preserve"> siatkówki plażowej</w:t>
      </w:r>
      <w:r>
        <w:t>,</w:t>
      </w:r>
    </w:p>
    <w:p w:rsidR="003111DE" w:rsidRPr="003111DE" w:rsidRDefault="003111DE" w:rsidP="003111DE">
      <w:r>
        <w:t>-</w:t>
      </w:r>
      <w:r w:rsidRPr="003111DE">
        <w:t xml:space="preserve"> </w:t>
      </w:r>
      <w:r>
        <w:t>wspieranie</w:t>
      </w:r>
      <w:r w:rsidRPr="003111DE">
        <w:t xml:space="preserve"> czynnego wypoczynku, wzmacnianie zdrowia i kondycji uczestników</w:t>
      </w:r>
      <w:r>
        <w:t>,</w:t>
      </w:r>
    </w:p>
    <w:p w:rsidR="003111DE" w:rsidRPr="003111DE" w:rsidRDefault="003111DE" w:rsidP="003111DE">
      <w:r>
        <w:t>-</w:t>
      </w:r>
      <w:r w:rsidRPr="003111DE">
        <w:t xml:space="preserve"> </w:t>
      </w:r>
      <w:r>
        <w:t>promocja turystyczna Gminy Czersk</w:t>
      </w:r>
      <w:r w:rsidRPr="003111DE">
        <w:t>.</w:t>
      </w:r>
    </w:p>
    <w:p w:rsidR="003111DE" w:rsidRPr="003111DE" w:rsidRDefault="003111DE" w:rsidP="003111DE">
      <w:r w:rsidRPr="003111DE">
        <w:t>2. Organizatorzy:</w:t>
      </w:r>
    </w:p>
    <w:p w:rsidR="003111DE" w:rsidRPr="003111DE" w:rsidRDefault="003111DE" w:rsidP="003111DE">
      <w:r>
        <w:t>-</w:t>
      </w:r>
      <w:r w:rsidRPr="003111DE">
        <w:t xml:space="preserve"> Ośrodek </w:t>
      </w:r>
      <w:r>
        <w:t>Kultury w Czersku,</w:t>
      </w:r>
    </w:p>
    <w:p w:rsidR="003111DE" w:rsidRDefault="003111DE" w:rsidP="003111DE">
      <w:r>
        <w:t>-</w:t>
      </w:r>
      <w:r w:rsidRPr="003111DE">
        <w:t xml:space="preserve"> </w:t>
      </w:r>
      <w:r>
        <w:t>Ośrodek Kultury w Rytlu,</w:t>
      </w:r>
    </w:p>
    <w:p w:rsidR="003111DE" w:rsidRPr="003111DE" w:rsidRDefault="003111DE" w:rsidP="003111DE">
      <w:r>
        <w:t>- Gmina Czersk.</w:t>
      </w:r>
    </w:p>
    <w:p w:rsidR="003111DE" w:rsidRPr="003111DE" w:rsidRDefault="003111DE" w:rsidP="003111DE">
      <w:r w:rsidRPr="003111DE">
        <w:t>3. Termin i miejsce:</w:t>
      </w:r>
    </w:p>
    <w:p w:rsidR="003111DE" w:rsidRDefault="003111DE" w:rsidP="003111DE">
      <w:r>
        <w:t>W ramach Grand Prix zostaną rozegrane cztery turnieje:</w:t>
      </w:r>
    </w:p>
    <w:p w:rsidR="003111DE" w:rsidRDefault="003111DE" w:rsidP="003111DE">
      <w:r>
        <w:t xml:space="preserve">1. 20 lipca – Rytel. </w:t>
      </w:r>
    </w:p>
    <w:p w:rsidR="003111DE" w:rsidRDefault="003111DE" w:rsidP="003111DE">
      <w:r>
        <w:t xml:space="preserve">2. 26-27 lipca – Ostrowite. </w:t>
      </w:r>
    </w:p>
    <w:p w:rsidR="003111DE" w:rsidRDefault="003111DE" w:rsidP="003111DE">
      <w:r>
        <w:t>3. 3 sierpnia – Rytel.</w:t>
      </w:r>
    </w:p>
    <w:p w:rsidR="003111DE" w:rsidRDefault="003111DE" w:rsidP="003111DE">
      <w:r>
        <w:t>4. 17 sierpnia – Klaskawa.</w:t>
      </w:r>
    </w:p>
    <w:p w:rsidR="003111DE" w:rsidRPr="003111DE" w:rsidRDefault="003111DE" w:rsidP="003111DE">
      <w:r w:rsidRPr="003111DE">
        <w:t>Mistrzostwa rozegrane zostaną na boiskach otwartych do gry w siatkówkę plażową w</w:t>
      </w:r>
      <w:r>
        <w:t xml:space="preserve"> każdej z tych miejscowości</w:t>
      </w:r>
    </w:p>
    <w:p w:rsidR="003111DE" w:rsidRPr="003111DE" w:rsidRDefault="003111DE" w:rsidP="003111DE">
      <w:r>
        <w:t>O godzinie rozpoczęcia</w:t>
      </w:r>
      <w:r w:rsidR="0032601C">
        <w:t xml:space="preserve"> poszczególnych</w:t>
      </w:r>
      <w:r>
        <w:t xml:space="preserve"> zawodów będziemy informowali każdorazowo na stronie </w:t>
      </w:r>
      <w:hyperlink r:id="rId4" w:history="1">
        <w:r w:rsidRPr="005C7611">
          <w:rPr>
            <w:rStyle w:val="Hipercze"/>
          </w:rPr>
          <w:t>www.czersk.pl</w:t>
        </w:r>
      </w:hyperlink>
      <w:r>
        <w:t xml:space="preserve">, na </w:t>
      </w:r>
      <w:proofErr w:type="spellStart"/>
      <w:r>
        <w:t>fanpage’u</w:t>
      </w:r>
      <w:proofErr w:type="spellEnd"/>
      <w:r>
        <w:t xml:space="preserve"> Gmina Czersk na </w:t>
      </w:r>
      <w:proofErr w:type="spellStart"/>
      <w:r>
        <w:t>facebooku</w:t>
      </w:r>
      <w:proofErr w:type="spellEnd"/>
      <w:r>
        <w:t xml:space="preserve"> i na fanpage’ach ośrodków kultury.</w:t>
      </w:r>
    </w:p>
    <w:p w:rsidR="003111DE" w:rsidRDefault="003111DE" w:rsidP="003111DE">
      <w:r w:rsidRPr="003111DE">
        <w:t>4. Uczestnictwo</w:t>
      </w:r>
      <w:r w:rsidR="002E5B32">
        <w:t xml:space="preserve"> i zgłoszenia</w:t>
      </w:r>
      <w:r w:rsidRPr="003111DE">
        <w:t>:</w:t>
      </w:r>
    </w:p>
    <w:p w:rsidR="00E57E90" w:rsidRPr="003111DE" w:rsidRDefault="00E57E90" w:rsidP="003111DE">
      <w:r>
        <w:t>- w Grand Prix biorą udział drużyny złożone z dwóch osób (dopuszcza się jednego rezerwowego). Rywalizacja będzie toczyła się w kategoriach mężczyzn i kobiet,</w:t>
      </w:r>
    </w:p>
    <w:p w:rsidR="003111DE" w:rsidRPr="003111DE" w:rsidRDefault="00E57E90" w:rsidP="003111DE">
      <w:r>
        <w:t>-</w:t>
      </w:r>
      <w:r w:rsidR="003111DE" w:rsidRPr="003111DE">
        <w:t xml:space="preserve"> </w:t>
      </w:r>
      <w:r>
        <w:t>w</w:t>
      </w:r>
      <w:r w:rsidR="003111DE" w:rsidRPr="003111DE">
        <w:t xml:space="preserve"> imprezie mogą brać udział zawodnicy pełnoletni bez przeciwwskazań do</w:t>
      </w:r>
      <w:r>
        <w:t xml:space="preserve"> </w:t>
      </w:r>
      <w:r w:rsidR="003111DE" w:rsidRPr="003111DE">
        <w:t>uprawiania sportu</w:t>
      </w:r>
      <w:r>
        <w:t>,</w:t>
      </w:r>
    </w:p>
    <w:p w:rsidR="003111DE" w:rsidRPr="003111DE" w:rsidRDefault="00E57E90" w:rsidP="003111DE">
      <w:r>
        <w:t>-</w:t>
      </w:r>
      <w:r w:rsidR="003111DE" w:rsidRPr="003111DE">
        <w:t xml:space="preserve"> </w:t>
      </w:r>
      <w:r>
        <w:t>z</w:t>
      </w:r>
      <w:r w:rsidR="003111DE" w:rsidRPr="003111DE">
        <w:t>awodnicy niepełnoletni mogą brać udział w Grand Prix pod warunkiem przedłożenia</w:t>
      </w:r>
      <w:r>
        <w:t xml:space="preserve"> </w:t>
      </w:r>
      <w:r w:rsidR="003111DE" w:rsidRPr="003111DE">
        <w:t>pisemnej zgody rodziców na udział w zawodach</w:t>
      </w:r>
      <w:r>
        <w:t>,</w:t>
      </w:r>
    </w:p>
    <w:p w:rsidR="003111DE" w:rsidRDefault="00E57E90" w:rsidP="003111DE">
      <w:r>
        <w:t>-</w:t>
      </w:r>
      <w:r w:rsidR="003111DE" w:rsidRPr="003111DE">
        <w:t xml:space="preserve"> </w:t>
      </w:r>
      <w:r>
        <w:t>m</w:t>
      </w:r>
      <w:r w:rsidR="003111DE" w:rsidRPr="003111DE">
        <w:t>istrzostwa rozegrane zostaną w jednej kategorii</w:t>
      </w:r>
      <w:r>
        <w:t xml:space="preserve"> wiekowej</w:t>
      </w:r>
      <w:r w:rsidR="002E5B32">
        <w:t>,</w:t>
      </w:r>
    </w:p>
    <w:p w:rsidR="002E5B32" w:rsidRPr="003111DE" w:rsidRDefault="002E5B32" w:rsidP="003111DE">
      <w:r>
        <w:t xml:space="preserve">- żeby wziąć udział w zawodach trzeba zgłosić drużynę (nazwa drużyny oraz imiona i </w:t>
      </w:r>
      <w:r w:rsidR="005B48CB">
        <w:t xml:space="preserve">nazwiska zawodników) do </w:t>
      </w:r>
      <w:bookmarkStart w:id="0" w:name="_GoBack"/>
      <w:bookmarkEnd w:id="0"/>
      <w:r>
        <w:t xml:space="preserve"> Ośrodka Kultury w Rytlu (</w:t>
      </w:r>
      <w:hyperlink r:id="rId5" w:history="1">
        <w:r w:rsidR="005B48CB" w:rsidRPr="002B2564">
          <w:rPr>
            <w:rStyle w:val="Hipercze"/>
          </w:rPr>
          <w:t>konkursyokrytel@o2.pl</w:t>
        </w:r>
      </w:hyperlink>
      <w:r>
        <w:t>) lub osobiście, najpóźniej na 30 minut przed rozpoczęciem pierwszego turnieju 20 lipca. Dopuszcza się zgłaszanie się drużyn do poszczególnych turniejów, jednak nie będą one wliczane w klasyfikację Grand Prix.</w:t>
      </w:r>
    </w:p>
    <w:p w:rsidR="003111DE" w:rsidRPr="003111DE" w:rsidRDefault="003111DE" w:rsidP="003111DE">
      <w:r w:rsidRPr="003111DE">
        <w:t>5. Sposób przeprowadzenia mistrzostw:</w:t>
      </w:r>
    </w:p>
    <w:p w:rsidR="003111DE" w:rsidRPr="003111DE" w:rsidRDefault="00E57E90" w:rsidP="003111DE">
      <w:r>
        <w:t>-</w:t>
      </w:r>
      <w:r w:rsidR="003111DE" w:rsidRPr="003111DE">
        <w:t xml:space="preserve"> </w:t>
      </w:r>
      <w:r>
        <w:t>G</w:t>
      </w:r>
      <w:r w:rsidR="003111DE" w:rsidRPr="003111DE">
        <w:t xml:space="preserve">rand Prix ma charakter cykliczny, </w:t>
      </w:r>
      <w:r>
        <w:t>składa</w:t>
      </w:r>
      <w:r w:rsidR="003111DE" w:rsidRPr="003111DE">
        <w:t xml:space="preserve"> się z czterech turniejów</w:t>
      </w:r>
      <w:r>
        <w:t>,</w:t>
      </w:r>
    </w:p>
    <w:p w:rsidR="003111DE" w:rsidRPr="003111DE" w:rsidRDefault="00E57E90" w:rsidP="003111DE">
      <w:r>
        <w:t>-</w:t>
      </w:r>
      <w:r w:rsidR="003111DE" w:rsidRPr="003111DE">
        <w:t xml:space="preserve"> </w:t>
      </w:r>
      <w:r>
        <w:t>d</w:t>
      </w:r>
      <w:r w:rsidR="003111DE" w:rsidRPr="003111DE">
        <w:t>o punktacji końcowej Grand Prix zalicza się rezultaty z wszystkich, czterech</w:t>
      </w:r>
      <w:r>
        <w:t xml:space="preserve"> </w:t>
      </w:r>
      <w:r w:rsidR="003111DE" w:rsidRPr="003111DE">
        <w:t>turniejów</w:t>
      </w:r>
      <w:r>
        <w:t>,</w:t>
      </w:r>
    </w:p>
    <w:p w:rsidR="003111DE" w:rsidRPr="003111DE" w:rsidRDefault="00E57E90" w:rsidP="003111DE">
      <w:r>
        <w:lastRenderedPageBreak/>
        <w:t>-</w:t>
      </w:r>
      <w:r w:rsidR="003111DE" w:rsidRPr="003111DE">
        <w:t xml:space="preserve"> </w:t>
      </w:r>
      <w:r>
        <w:t>s</w:t>
      </w:r>
      <w:r w:rsidR="003111DE" w:rsidRPr="003111DE">
        <w:t>ystem rozgrywek uzależniony będzie od ilości zgłoszonych zespołów do imprezy,</w:t>
      </w:r>
      <w:r>
        <w:t xml:space="preserve"> </w:t>
      </w:r>
      <w:r w:rsidR="003111DE" w:rsidRPr="003111DE">
        <w:t>dlatego o sposobie rozegrania mistrzostw organizatorzy poinformują zespoły przed</w:t>
      </w:r>
      <w:r>
        <w:t xml:space="preserve"> </w:t>
      </w:r>
      <w:r w:rsidR="003111DE" w:rsidRPr="003111DE">
        <w:t>rozpoczęciem</w:t>
      </w:r>
      <w:r w:rsidR="0032601C">
        <w:t xml:space="preserve"> poszczególnych</w:t>
      </w:r>
      <w:r w:rsidR="003111DE" w:rsidRPr="003111DE">
        <w:t xml:space="preserve"> zawodów</w:t>
      </w:r>
      <w:r w:rsidR="0032601C">
        <w:t>.</w:t>
      </w:r>
      <w:r>
        <w:t xml:space="preserve"> </w:t>
      </w:r>
      <w:r w:rsidR="0032601C">
        <w:t>W</w:t>
      </w:r>
      <w:r>
        <w:t xml:space="preserve"> przypadku zgłoszenia od 2 do 5 drużyn zawody będą rozgrywane każdy z każdym, powyżej sześciu drużyn obowiązywał będzie system brazylijski</w:t>
      </w:r>
      <w:r w:rsidR="003111DE" w:rsidRPr="003111DE">
        <w:t xml:space="preserve"> (</w:t>
      </w:r>
      <w:r w:rsidR="002E5B32">
        <w:t>o wyłonieniu miejsc w drabince turniejowej zdecyduje losowanie</w:t>
      </w:r>
      <w:r w:rsidR="003111DE" w:rsidRPr="003111DE">
        <w:t>)</w:t>
      </w:r>
      <w:r w:rsidR="002E5B32">
        <w:t>.</w:t>
      </w:r>
    </w:p>
    <w:p w:rsidR="003111DE" w:rsidRPr="003111DE" w:rsidRDefault="003111DE" w:rsidP="003111DE">
      <w:r w:rsidRPr="003111DE">
        <w:t>6. Zasady gry:</w:t>
      </w:r>
    </w:p>
    <w:p w:rsidR="003111DE" w:rsidRPr="003111DE" w:rsidRDefault="002E5B32" w:rsidP="003111DE">
      <w:r>
        <w:t>-</w:t>
      </w:r>
      <w:r w:rsidR="003111DE" w:rsidRPr="003111DE">
        <w:t xml:space="preserve"> </w:t>
      </w:r>
      <w:r>
        <w:t>z</w:t>
      </w:r>
      <w:r w:rsidR="003111DE" w:rsidRPr="003111DE">
        <w:t>awody zostaną przeprowadzone zgodnie z przepisami PZPS dla siatkówki plażowej.</w:t>
      </w:r>
    </w:p>
    <w:p w:rsidR="003111DE" w:rsidRPr="003111DE" w:rsidRDefault="003111DE" w:rsidP="003111DE">
      <w:r w:rsidRPr="003111DE">
        <w:t>7. Punktacja:</w:t>
      </w:r>
    </w:p>
    <w:p w:rsidR="003111DE" w:rsidRPr="003111DE" w:rsidRDefault="002E5B32" w:rsidP="003111DE">
      <w:r>
        <w:t>-</w:t>
      </w:r>
      <w:r w:rsidR="003111DE" w:rsidRPr="003111DE">
        <w:t xml:space="preserve"> </w:t>
      </w:r>
      <w:r>
        <w:t>p</w:t>
      </w:r>
      <w:r w:rsidR="003111DE" w:rsidRPr="003111DE">
        <w:t xml:space="preserve">unktacja w Grand Prix – po każdym turnieju, przydzielane będą punkty </w:t>
      </w:r>
      <w:r>
        <w:t xml:space="preserve"> według </w:t>
      </w:r>
      <w:r w:rsidR="003111DE" w:rsidRPr="003111DE">
        <w:t>klucza:</w:t>
      </w:r>
    </w:p>
    <w:p w:rsidR="003111DE" w:rsidRPr="003111DE" w:rsidRDefault="003111DE" w:rsidP="003111DE">
      <w:r w:rsidRPr="003111DE">
        <w:t>1</w:t>
      </w:r>
      <w:r w:rsidR="002E5B32">
        <w:t xml:space="preserve">. </w:t>
      </w:r>
      <w:r w:rsidRPr="003111DE">
        <w:t xml:space="preserve">miejsce – </w:t>
      </w:r>
      <w:r w:rsidR="002E5B32">
        <w:t>1</w:t>
      </w:r>
      <w:r w:rsidRPr="003111DE">
        <w:t xml:space="preserve"> pkt.</w:t>
      </w:r>
      <w:r w:rsidR="002E5B32">
        <w:t xml:space="preserve">, </w:t>
      </w:r>
      <w:r w:rsidRPr="003111DE">
        <w:t>2</w:t>
      </w:r>
      <w:r w:rsidR="002E5B32">
        <w:t>.</w:t>
      </w:r>
      <w:r w:rsidRPr="003111DE">
        <w:t xml:space="preserve"> miejsce – 2 pkt.</w:t>
      </w:r>
      <w:r w:rsidR="002E5B32">
        <w:t xml:space="preserve">, 3. </w:t>
      </w:r>
      <w:r w:rsidRPr="003111DE">
        <w:t xml:space="preserve">miejsce – </w:t>
      </w:r>
      <w:r w:rsidR="002E5B32">
        <w:t>3</w:t>
      </w:r>
      <w:r w:rsidRPr="003111DE">
        <w:t xml:space="preserve"> pkt</w:t>
      </w:r>
      <w:r w:rsidR="002E5B32">
        <w:t>, itd. W całym cyklu zwyciężą drużyny, które zdobędą najmniejszą ilość punktów.</w:t>
      </w:r>
    </w:p>
    <w:p w:rsidR="003111DE" w:rsidRPr="003111DE" w:rsidRDefault="003111DE" w:rsidP="003111DE">
      <w:r w:rsidRPr="003111DE">
        <w:t>8. Nagrody:</w:t>
      </w:r>
    </w:p>
    <w:p w:rsidR="003111DE" w:rsidRPr="003111DE" w:rsidRDefault="002E5B32" w:rsidP="002E5B32">
      <w:r>
        <w:t>-</w:t>
      </w:r>
      <w:r w:rsidR="003111DE" w:rsidRPr="003111DE">
        <w:t xml:space="preserve"> </w:t>
      </w:r>
      <w:r>
        <w:t>z</w:t>
      </w:r>
      <w:r w:rsidR="003111DE" w:rsidRPr="003111DE">
        <w:t>a zajęcie I, II, III miejsca w Grand Prix drużyn</w:t>
      </w:r>
      <w:r>
        <w:t>y zostaną</w:t>
      </w:r>
      <w:r w:rsidR="003111DE" w:rsidRPr="003111DE">
        <w:t xml:space="preserve"> nagrodzon</w:t>
      </w:r>
      <w:r>
        <w:t>e</w:t>
      </w:r>
      <w:r w:rsidR="003111DE" w:rsidRPr="003111DE">
        <w:t xml:space="preserve"> </w:t>
      </w:r>
      <w:r>
        <w:t>pucharami oraz nagrodami rzeczowymi.</w:t>
      </w:r>
    </w:p>
    <w:p w:rsidR="003111DE" w:rsidRPr="003111DE" w:rsidRDefault="002E5B32" w:rsidP="003111DE">
      <w:r>
        <w:t>9</w:t>
      </w:r>
      <w:r w:rsidR="003111DE" w:rsidRPr="003111DE">
        <w:t>. Postanowienia końcowe:</w:t>
      </w:r>
    </w:p>
    <w:p w:rsidR="003111DE" w:rsidRPr="003111DE" w:rsidRDefault="002E5B32" w:rsidP="003111DE">
      <w:r>
        <w:t>-</w:t>
      </w:r>
      <w:r w:rsidR="003111DE" w:rsidRPr="003111DE">
        <w:t xml:space="preserve"> </w:t>
      </w:r>
      <w:r>
        <w:t>o</w:t>
      </w:r>
      <w:r w:rsidR="003111DE" w:rsidRPr="003111DE">
        <w:t>rganizatorzy nie ponoszą odpowiedzialności za stan zdrowia zawodników oraz za</w:t>
      </w:r>
      <w:r>
        <w:t xml:space="preserve"> </w:t>
      </w:r>
      <w:r w:rsidR="003111DE" w:rsidRPr="003111DE">
        <w:t>urazy i kontuzje powstałe w trakcie trwania imprezy</w:t>
      </w:r>
      <w:r>
        <w:t xml:space="preserve">, </w:t>
      </w:r>
    </w:p>
    <w:p w:rsidR="003111DE" w:rsidRPr="003111DE" w:rsidRDefault="002E5B32" w:rsidP="003111DE">
      <w:r>
        <w:t>-</w:t>
      </w:r>
      <w:r w:rsidR="003111DE" w:rsidRPr="003111DE">
        <w:t xml:space="preserve"> </w:t>
      </w:r>
      <w:r>
        <w:t>k</w:t>
      </w:r>
      <w:r w:rsidR="003111DE" w:rsidRPr="003111DE">
        <w:t>oszty dojazdu na zawody oraz ubezpieczenie uczestników od następstw</w:t>
      </w:r>
      <w:r>
        <w:t xml:space="preserve"> </w:t>
      </w:r>
      <w:r w:rsidR="003111DE" w:rsidRPr="003111DE">
        <w:t>nieszczęśliwych wypadków zawodnicy zapewniają sobie we własnym zakresie</w:t>
      </w:r>
      <w:r w:rsidR="00B8031D">
        <w:t>,</w:t>
      </w:r>
    </w:p>
    <w:p w:rsidR="003111DE" w:rsidRPr="003111DE" w:rsidRDefault="002E5B32" w:rsidP="003111DE">
      <w:r>
        <w:t>- o</w:t>
      </w:r>
      <w:r w:rsidR="003111DE" w:rsidRPr="003111DE">
        <w:t>rganizatorzy zastrzegają sobie prawo ostatecznej interpretacji regulaminu oraz</w:t>
      </w:r>
      <w:r>
        <w:t xml:space="preserve"> </w:t>
      </w:r>
      <w:r w:rsidR="003111DE" w:rsidRPr="003111DE">
        <w:t>rozstrzygania kwestii spornych nie objętych niniejszym regulaminem.</w:t>
      </w:r>
    </w:p>
    <w:p w:rsidR="00D04931" w:rsidRPr="003111DE" w:rsidRDefault="00D04931" w:rsidP="003111DE"/>
    <w:sectPr w:rsidR="00D04931" w:rsidRPr="0031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DE"/>
    <w:rsid w:val="002E5B32"/>
    <w:rsid w:val="003111DE"/>
    <w:rsid w:val="0032601C"/>
    <w:rsid w:val="005B48CB"/>
    <w:rsid w:val="007D32D3"/>
    <w:rsid w:val="00B8031D"/>
    <w:rsid w:val="00D04931"/>
    <w:rsid w:val="00E5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F53F"/>
  <w15:chartTrackingRefBased/>
  <w15:docId w15:val="{F3188762-49DB-48F7-8B89-D91F1640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11D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11D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yokrytel@o2.pl" TargetMode="External"/><Relationship Id="rId4" Type="http://schemas.openxmlformats.org/officeDocument/2006/relationships/hyperlink" Target="http://www.czer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Rytlewski</dc:creator>
  <cp:keywords/>
  <dc:description/>
  <cp:lastModifiedBy>Rytel-1</cp:lastModifiedBy>
  <cp:revision>2</cp:revision>
  <cp:lastPrinted>2019-07-15T08:00:00Z</cp:lastPrinted>
  <dcterms:created xsi:type="dcterms:W3CDTF">2019-07-15T08:16:00Z</dcterms:created>
  <dcterms:modified xsi:type="dcterms:W3CDTF">2019-07-15T08:16:00Z</dcterms:modified>
</cp:coreProperties>
</file>