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C2" w:rsidRDefault="00E634C2" w:rsidP="00E634C2">
      <w:r>
        <w:t>Do turniejów można zapisać się do godz. 18:00 do czwartku przed danym turniejem.</w:t>
      </w:r>
    </w:p>
    <w:p w:rsidR="00E634C2" w:rsidRDefault="00E634C2" w:rsidP="00E634C2"/>
    <w:p w:rsidR="00E634C2" w:rsidRDefault="00E634C2" w:rsidP="00E634C2">
      <w:r>
        <w:t>Zapisów można dokonać:</w:t>
      </w:r>
    </w:p>
    <w:p w:rsidR="00E634C2" w:rsidRDefault="00E634C2" w:rsidP="00E634C2"/>
    <w:p w:rsidR="00E634C2" w:rsidRDefault="00E634C2" w:rsidP="00E634C2">
      <w:r>
        <w:t>drogą mailową pod adresem plazowka@laskovia.pl</w:t>
      </w:r>
    </w:p>
    <w:p w:rsidR="00E634C2" w:rsidRDefault="00E634C2" w:rsidP="00E634C2">
      <w:r>
        <w:t xml:space="preserve">drogą </w:t>
      </w:r>
      <w:proofErr w:type="spellStart"/>
      <w:r>
        <w:t>smsową</w:t>
      </w:r>
      <w:proofErr w:type="spellEnd"/>
      <w:r>
        <w:t xml:space="preserve"> pod numerem telefonu 691 056 124</w:t>
      </w:r>
    </w:p>
    <w:p w:rsidR="00E634C2" w:rsidRDefault="00E634C2" w:rsidP="00E634C2">
      <w:r>
        <w:t>W zgłoszeniu należy podać imiona i nazwiska zawodniczek lub zawodników oraz miasto, które reprezentują. W ciągu 24 godzin od otrzymania zgłoszenia organizator potwierdzi udział zespołu w turnieju.</w:t>
      </w:r>
    </w:p>
    <w:p w:rsidR="00E634C2" w:rsidRDefault="00E634C2" w:rsidP="00E634C2"/>
    <w:p w:rsidR="00E634C2" w:rsidRDefault="00E634C2" w:rsidP="00E634C2">
      <w:r>
        <w:t>Ze względu na limit zespołów (32 w turniejach eliminacyjnych, 16 w turnieju finałowym) o udziale w turnieju decyduje liczba punktów rankingowych z 3 najlepszych występów zgromadzonych przez zawodników w bieżącej i ubiegłorocznej edycji, a w przypadku równej ich liczby kolejność zgłoszeń.</w:t>
      </w:r>
    </w:p>
    <w:p w:rsidR="00E634C2" w:rsidRDefault="00E634C2" w:rsidP="00E634C2"/>
    <w:p w:rsidR="00E634C2" w:rsidRDefault="00E634C2" w:rsidP="00E634C2">
      <w:r>
        <w:t>W przypadku wolnych miejsc do turnieju będzie można zapisać się tuż przed jego rozpoczęciem. W przypadku gdy liczba wolnych miejsc w turnieju przekroczy liczbę drużyn chętnych do zapisów, przed rozpoczęciem turnieju zostaną przeprowadzone eliminacje systemem pucharowym, w formie jednego wygranego seta do 15 punktów. Zespół, który odpadnie w eliminacjach jest zwolniony z opłaty wpisowego.</w:t>
      </w:r>
    </w:p>
    <w:p w:rsidR="00E634C2" w:rsidRDefault="00E634C2" w:rsidP="00E634C2"/>
    <w:p w:rsidR="00E634C2" w:rsidRDefault="00E634C2" w:rsidP="00E634C2">
      <w:r>
        <w:t>Wpisowe za udział w pojedynczym turnieju wynosi 30 zł od pary, a w przypadku młodzieży szkolnej do 18 roku życia 10 zł od pary (po okazaniu dokumentu potwierdzającego wiek zawodnika lub zawodniczki).</w:t>
      </w:r>
    </w:p>
    <w:p w:rsidR="00E634C2" w:rsidRDefault="00E634C2" w:rsidP="00E634C2"/>
    <w:p w:rsidR="00E634C2" w:rsidRDefault="00E634C2" w:rsidP="00E634C2">
      <w:r>
        <w:t>Terminarz tegorocznych turniejów:</w:t>
      </w:r>
    </w:p>
    <w:p w:rsidR="00E634C2" w:rsidRDefault="00E634C2" w:rsidP="00E634C2"/>
    <w:p w:rsidR="00E634C2" w:rsidRDefault="00E634C2" w:rsidP="00E634C2">
      <w:r>
        <w:t>30.06.2018, niedziela – I turniej eliminacyjny mężczyzn</w:t>
      </w:r>
    </w:p>
    <w:p w:rsidR="00E634C2" w:rsidRDefault="00E634C2" w:rsidP="00E634C2">
      <w:r>
        <w:t>07.07.2018, niedziela – I turniej eliminacyjny kobiet</w:t>
      </w:r>
    </w:p>
    <w:p w:rsidR="00E634C2" w:rsidRDefault="00E634C2" w:rsidP="00E634C2">
      <w:r>
        <w:t>13.07.2018, sobota – nocny turniej mikstów</w:t>
      </w:r>
    </w:p>
    <w:p w:rsidR="00E634C2" w:rsidRDefault="00E634C2" w:rsidP="00E634C2">
      <w:r>
        <w:t>21.07.2018, niedziela – II turniej eliminacyjny kobiet</w:t>
      </w:r>
    </w:p>
    <w:p w:rsidR="00E634C2" w:rsidRDefault="00E634C2" w:rsidP="00E634C2">
      <w:r>
        <w:t>27.07.2018, sobota – turniej finałowy mężczyzn</w:t>
      </w:r>
    </w:p>
    <w:p w:rsidR="00054B7E" w:rsidRDefault="00E634C2" w:rsidP="00E634C2">
      <w:r>
        <w:t>28.07.2018, niedziela – turniej finałowy kobiet</w:t>
      </w:r>
    </w:p>
    <w:sectPr w:rsidR="00054B7E" w:rsidSect="0005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4C2"/>
    <w:rsid w:val="00054B7E"/>
    <w:rsid w:val="00E6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2019-06-26T17:45:00Z</dcterms:created>
  <dcterms:modified xsi:type="dcterms:W3CDTF">2019-06-26T17:45:00Z</dcterms:modified>
</cp:coreProperties>
</file>