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B45" w:rsidRPr="00046B45" w:rsidRDefault="00046B45">
      <w:pP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</w:pPr>
      <w:r w:rsidRPr="003E530F">
        <w:rPr>
          <w:rFonts w:ascii="Helvetica" w:hAnsi="Helvetica" w:cs="Helvetica"/>
          <w:b/>
          <w:color w:val="4B4F56"/>
          <w:sz w:val="24"/>
          <w:szCs w:val="24"/>
          <w:shd w:val="clear" w:color="auto" w:fill="FFFFFF"/>
        </w:rPr>
        <w:t>REGULAMIN</w:t>
      </w:r>
      <w:r>
        <w:rPr>
          <w:rFonts w:ascii="Helvetica" w:hAnsi="Helvetica" w:cs="Helvetica"/>
          <w:color w:val="4B4F56"/>
          <w:sz w:val="21"/>
          <w:szCs w:val="21"/>
        </w:rPr>
        <w:br/>
      </w:r>
      <w:r>
        <w:rPr>
          <w:rFonts w:ascii="Helvetica" w:hAnsi="Helvetica" w:cs="Helvetica"/>
          <w:color w:val="4B4F56"/>
          <w:sz w:val="21"/>
          <w:szCs w:val="21"/>
        </w:rPr>
        <w:br/>
      </w:r>
      <w:r w:rsidRPr="003E530F">
        <w:rPr>
          <w:rStyle w:val="textexposedshow"/>
          <w:rFonts w:ascii="Helvetica" w:hAnsi="Helvetica" w:cs="Helvetica"/>
          <w:b/>
          <w:color w:val="4B4F56"/>
          <w:sz w:val="21"/>
          <w:szCs w:val="21"/>
          <w:shd w:val="clear" w:color="auto" w:fill="FFFFFF"/>
        </w:rPr>
        <w:t>1. TERMINY I MIEJSCE ZAWODÓW:</w:t>
      </w:r>
    </w:p>
    <w:p w:rsidR="00046B45" w:rsidRPr="00046B45" w:rsidRDefault="00C1044F">
      <w:pP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</w:pP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30.07</w:t>
      </w:r>
      <w:r w:rsidR="00046B45" w:rsidRPr="00046B45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.2016</w:t>
      </w:r>
      <w:r w:rsidR="002C1A6C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 sobota</w:t>
      </w:r>
      <w:r w:rsidR="00046B45" w:rsidRPr="00046B45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 </w:t>
      </w:r>
      <w:r w:rsidR="002C1A6C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ab/>
      </w:r>
      <w:r w:rsidR="00651145" w:rsidRPr="00046B45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(Turniej </w:t>
      </w:r>
      <w:r w:rsidR="00651145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eliminacyjny</w:t>
      </w:r>
      <w:r w:rsidR="00651145" w:rsidRPr="00046B45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)</w:t>
      </w:r>
    </w:p>
    <w:p w:rsidR="00046B45" w:rsidRPr="00046B45" w:rsidRDefault="00C1044F">
      <w:pP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</w:pP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06.08</w:t>
      </w:r>
      <w:r w:rsidR="00046B45" w:rsidRPr="00046B45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.2016 </w:t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sobota</w:t>
      </w:r>
      <w:r w:rsidR="002C1A6C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 </w:t>
      </w:r>
      <w:r w:rsidR="002C1A6C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ab/>
      </w:r>
      <w:r w:rsidR="00651145" w:rsidRPr="00046B45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(Turniej </w:t>
      </w:r>
      <w:r w:rsidR="00651145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eliminacyjny</w:t>
      </w:r>
      <w:r w:rsidR="00651145" w:rsidRPr="00046B45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)</w:t>
      </w:r>
    </w:p>
    <w:p w:rsidR="00046B45" w:rsidRPr="00046B45" w:rsidRDefault="00C1044F">
      <w:pP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</w:pP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14.08</w:t>
      </w:r>
      <w:r w:rsidR="00046B45" w:rsidRPr="00046B45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.2016 </w:t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niedziela</w:t>
      </w:r>
      <w:r w:rsidR="002C1A6C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 </w:t>
      </w:r>
      <w:r w:rsidR="002C1A6C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ab/>
      </w:r>
      <w:r w:rsidR="00651145" w:rsidRPr="00046B45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(Turniej </w:t>
      </w:r>
      <w:r w:rsidR="00651145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eliminacyjny</w:t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)</w:t>
      </w:r>
    </w:p>
    <w:p w:rsidR="00046B45" w:rsidRPr="00046B45" w:rsidRDefault="00C1044F">
      <w:pP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</w:pP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20-</w:t>
      </w:r>
      <w:r w:rsidR="00046B45" w:rsidRPr="00046B45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21.08.2016 </w:t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niedziela </w:t>
      </w:r>
      <w:r w:rsidR="00046B45" w:rsidRPr="00046B45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(Turniej finałowy)</w:t>
      </w:r>
    </w:p>
    <w:p w:rsidR="00454C91" w:rsidRDefault="00046B45">
      <w:pP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</w:pPr>
      <w:r w:rsidRPr="00046B45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Turniej</w:t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e</w:t>
      </w:r>
      <w:r w:rsidRPr="00046B45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 roz</w:t>
      </w:r>
      <w:r w:rsidR="00C1044F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grywane będą od godziny 12</w:t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:00</w:t>
      </w:r>
      <w:r w:rsidRPr="00046B45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 na Plaży w Gdańsku Brzeźnie na PGE Stadionie Letnim.</w:t>
      </w:r>
      <w:r w:rsidRPr="00046B45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 w:rsidRPr="00046B45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 w:rsidRPr="003E530F">
        <w:rPr>
          <w:rStyle w:val="textexposedshow"/>
          <w:rFonts w:ascii="Helvetica" w:hAnsi="Helvetica" w:cs="Helvetica"/>
          <w:b/>
          <w:color w:val="4B4F56"/>
          <w:sz w:val="21"/>
          <w:szCs w:val="21"/>
          <w:shd w:val="clear" w:color="auto" w:fill="FFFFFF"/>
        </w:rPr>
        <w:t>2. WARUNKI UCZESTNICTWA:</w:t>
      </w:r>
      <w:r w:rsidRPr="00046B45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 </w:t>
      </w:r>
      <w:r w:rsidRPr="00046B45">
        <w:rPr>
          <w:rStyle w:val="textexposedshow"/>
          <w:shd w:val="clear" w:color="auto" w:fill="FFFFFF"/>
        </w:rPr>
        <w:br/>
      </w:r>
      <w:r w:rsidRPr="00046B45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- zgłoszenie pary </w:t>
      </w:r>
      <w:r w:rsidR="00C1044F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pod linkiem </w:t>
      </w:r>
      <w:r w:rsidR="00C1044F" w:rsidRPr="00C1044F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https://docs.google.com/forms/d/e/1FAIpQLSdXk9BqUSC4_4zx_VqZpeIMnO5U-cAGzF_jqZjfRn33bXY7Lg/viewform?c=0&amp;w=1</w:t>
      </w:r>
      <w:r w:rsidRPr="00046B45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- potwierdzenie p</w:t>
      </w:r>
      <w:r w:rsidR="00C1044F"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rzybycia w dniu turnieju do 8:00</w:t>
      </w:r>
      <w:r>
        <w:rPr>
          <w:rFonts w:ascii="Helvetica" w:hAnsi="Helvetica" w:cs="Helvetica"/>
          <w:color w:val="4B4F56"/>
          <w:sz w:val="21"/>
          <w:szCs w:val="21"/>
        </w:rPr>
        <w:br/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 w:rsidRPr="003E530F">
        <w:rPr>
          <w:rStyle w:val="textexposedshow"/>
          <w:rFonts w:ascii="Helvetica" w:hAnsi="Helvetica" w:cs="Helvetica"/>
          <w:b/>
          <w:color w:val="4B4F56"/>
          <w:sz w:val="21"/>
          <w:szCs w:val="21"/>
          <w:shd w:val="clear" w:color="auto" w:fill="FFFFFF"/>
        </w:rPr>
        <w:t>3. SYSTEM ROZGRYWEK: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Turniej eliminacyjne zostaną rozegrane systemem brazylijskim na 16 par. W przypadku zgłoszenia większej liczby par zostanie utworzona lista rezerwowa. Aktualna lista zgłoszonych par będzie dostępna na stronie wydarzenia.</w:t>
      </w:r>
      <w:r w:rsidR="00503C78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 W przypadku zmiany jednego z zawodników para zostanie przesunięta na koniec listy rezerwej.</w:t>
      </w:r>
    </w:p>
    <w:p w:rsidR="00651145" w:rsidRDefault="00454C91" w:rsidP="00651145">
      <w:pP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</w:pP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W każdym turnieju eliminacyjnym zawodnicy zdobywają indywidualne punkty rankingowe, które </w:t>
      </w:r>
      <w:r w:rsidR="00651145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będą </w:t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decydowały o udziale w turnieju finałowym. </w:t>
      </w:r>
      <w:r w:rsidR="00651145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O rozstawieniach w poszczegołnych turniejach decydować będzie suma punktów zawodników grających w jednej drużynie</w:t>
      </w:r>
      <w:r w:rsidR="00692CFB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 co pozwala na rozgrywanie kolejnych turniejów z różnymi partnerami</w:t>
      </w:r>
      <w:r w:rsidR="00651145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. </w:t>
      </w:r>
    </w:p>
    <w:p w:rsidR="00651145" w:rsidRDefault="00651145">
      <w:pP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</w:pP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Punktacja za poszczegulne lokaty:</w:t>
      </w:r>
    </w:p>
    <w:p w:rsidR="00651145" w:rsidRDefault="00651145" w:rsidP="00651145">
      <w:pP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</w:pP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1 miejsce – </w:t>
      </w:r>
      <w:r w:rsidR="002C1A6C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17</w:t>
      </w:r>
    </w:p>
    <w:p w:rsidR="00651145" w:rsidRDefault="00651145" w:rsidP="00651145">
      <w:pP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</w:pP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2 miejsce –1</w:t>
      </w:r>
      <w:r w:rsidR="002C1A6C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4</w:t>
      </w:r>
    </w:p>
    <w:p w:rsidR="00651145" w:rsidRDefault="00651145" w:rsidP="00651145">
      <w:pP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</w:pP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3 miejsce – 1</w:t>
      </w:r>
      <w:r w:rsidR="002C1A6C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2</w:t>
      </w:r>
    </w:p>
    <w:p w:rsidR="00651145" w:rsidRDefault="00651145" w:rsidP="00651145">
      <w:pP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</w:pP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4 miejsce – 10</w:t>
      </w:r>
    </w:p>
    <w:p w:rsidR="00651145" w:rsidRDefault="00651145" w:rsidP="00651145">
      <w:pP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</w:pP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5-6 miejsce – 8</w:t>
      </w:r>
    </w:p>
    <w:p w:rsidR="00651145" w:rsidRDefault="00651145" w:rsidP="00651145">
      <w:pP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</w:pP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7-8 miejsce – 6</w:t>
      </w:r>
    </w:p>
    <w:p w:rsidR="00651145" w:rsidRDefault="00651145" w:rsidP="00651145">
      <w:pP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</w:pP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9-12 miejsce – 4</w:t>
      </w:r>
    </w:p>
    <w:p w:rsidR="00651145" w:rsidRDefault="00651145" w:rsidP="00651145">
      <w:pP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</w:pP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13-16 miejsce – 2</w:t>
      </w:r>
    </w:p>
    <w:p w:rsidR="00651145" w:rsidRDefault="00651145">
      <w:pP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</w:pP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W turnieju finałowym wystartuje 15 par z największą ilością punktów oraz tzw. dzika karta </w:t>
      </w:r>
      <w:r w:rsidR="002C1A6C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przyznana przez organizatorów </w:t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rozstawiona jako R5 turnieju.</w:t>
      </w:r>
    </w:p>
    <w:p w:rsidR="00651145" w:rsidRDefault="00651145">
      <w:pP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</w:pPr>
    </w:p>
    <w:p w:rsidR="00046B45" w:rsidRDefault="00046B45">
      <w:pP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lastRenderedPageBreak/>
        <w:br/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 w:rsidRPr="003E530F">
        <w:rPr>
          <w:rStyle w:val="textexposedshow"/>
          <w:rFonts w:ascii="Helvetica" w:hAnsi="Helvetica" w:cs="Helvetica"/>
          <w:b/>
          <w:color w:val="4B4F56"/>
          <w:sz w:val="21"/>
          <w:szCs w:val="21"/>
          <w:shd w:val="clear" w:color="auto" w:fill="FFFFFF"/>
        </w:rPr>
        <w:t>4. SPRAWY DYSCYPLINARNE: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Sprawy sporne rozstrzyga organizator.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 w:rsidRPr="003E530F">
        <w:rPr>
          <w:rStyle w:val="textexposedshow"/>
          <w:rFonts w:ascii="Helvetica" w:hAnsi="Helvetica" w:cs="Helvetica"/>
          <w:b/>
          <w:color w:val="4B4F56"/>
          <w:sz w:val="21"/>
          <w:szCs w:val="21"/>
          <w:shd w:val="clear" w:color="auto" w:fill="FFFFFF"/>
        </w:rPr>
        <w:t>5. WARUNKI TECHNICZNE:</w:t>
      </w:r>
      <w:r>
        <w:rPr>
          <w:rStyle w:val="apple-converted-space"/>
          <w:rFonts w:ascii="Helvetica" w:hAnsi="Helvetica" w:cs="Helvetica"/>
          <w:color w:val="4B4F56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Mecze odbywać się będą równolegle </w:t>
      </w:r>
      <w:r w:rsidRPr="00651145">
        <w:rPr>
          <w:rStyle w:val="textexposedshow"/>
          <w:rFonts w:ascii="Helvetica" w:hAnsi="Helvetica" w:cs="Helvetica"/>
          <w:color w:val="FF0000"/>
          <w:sz w:val="21"/>
          <w:szCs w:val="21"/>
          <w:shd w:val="clear" w:color="auto" w:fill="FFFFFF"/>
        </w:rPr>
        <w:t>na 2 boiskach</w:t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 w:rsidRPr="003E530F">
        <w:rPr>
          <w:rStyle w:val="textexposedshow"/>
          <w:rFonts w:ascii="Helvetica" w:hAnsi="Helvetica" w:cs="Helvetica"/>
          <w:b/>
          <w:color w:val="4B4F56"/>
          <w:sz w:val="21"/>
          <w:szCs w:val="21"/>
          <w:shd w:val="clear" w:color="auto" w:fill="FFFFFF"/>
        </w:rPr>
        <w:t>6. PRZEPISY GRY: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Obowiązują przepisy PZPS z 2016</w:t>
      </w:r>
      <w:r>
        <w:rPr>
          <w:rStyle w:val="apple-converted-space"/>
          <w:rFonts w:ascii="Helvetica" w:hAnsi="Helvetica" w:cs="Helvetica"/>
          <w:color w:val="4B4F56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 w:rsidRPr="003E530F">
        <w:rPr>
          <w:rStyle w:val="textexposedshow"/>
          <w:rFonts w:ascii="Helvetica" w:hAnsi="Helvetica" w:cs="Helvetica"/>
          <w:b/>
          <w:color w:val="4B4F56"/>
          <w:sz w:val="21"/>
          <w:szCs w:val="21"/>
          <w:shd w:val="clear" w:color="auto" w:fill="FFFFFF"/>
        </w:rPr>
        <w:t>7. NAGRODY: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Turnieje eliminacyjne:</w:t>
      </w:r>
    </w:p>
    <w:p w:rsidR="00046B45" w:rsidRDefault="00651145">
      <w:pP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</w:pP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1</w:t>
      </w:r>
      <w:r w:rsidR="00046B45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 miejsce –</w:t>
      </w:r>
      <w:r w:rsidR="00C1044F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 500 PLN</w:t>
      </w:r>
    </w:p>
    <w:p w:rsidR="00046B45" w:rsidRDefault="00651145">
      <w:pP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</w:pP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2</w:t>
      </w:r>
      <w:r w:rsidR="00046B45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 miejsce –</w:t>
      </w:r>
      <w:r w:rsidR="00C1044F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 300 PLN</w:t>
      </w:r>
    </w:p>
    <w:p w:rsidR="008E5B60" w:rsidRPr="00046B45" w:rsidRDefault="00651145">
      <w:pP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</w:pPr>
      <w:r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3</w:t>
      </w:r>
      <w:r w:rsidR="00046B45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 miejsce – </w:t>
      </w:r>
      <w:r w:rsidR="00C1044F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200 PLN</w:t>
      </w:r>
      <w:r w:rsidR="00046B45"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 w:rsidR="00046B45"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 w:rsidR="00046B45" w:rsidRPr="003E530F">
        <w:rPr>
          <w:rStyle w:val="textexposedshow"/>
          <w:rFonts w:ascii="Helvetica" w:hAnsi="Helvetica" w:cs="Helvetica"/>
          <w:b/>
          <w:color w:val="4B4F56"/>
          <w:sz w:val="21"/>
          <w:szCs w:val="21"/>
          <w:shd w:val="clear" w:color="auto" w:fill="FFFFFF"/>
        </w:rPr>
        <w:t>8. SPRAWY KOŃCOWE:</w:t>
      </w:r>
      <w:r w:rsidR="00046B45" w:rsidRPr="003E530F">
        <w:rPr>
          <w:rStyle w:val="apple-converted-space"/>
          <w:rFonts w:ascii="Helvetica" w:hAnsi="Helvetica" w:cs="Helvetica"/>
          <w:b/>
          <w:color w:val="4B4F56"/>
          <w:sz w:val="21"/>
          <w:szCs w:val="21"/>
          <w:shd w:val="clear" w:color="auto" w:fill="FFFFFF"/>
        </w:rPr>
        <w:t> </w:t>
      </w:r>
      <w:r w:rsidR="00046B45"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 w:rsidR="00046B45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- organizator nie zapewnia piłek na rozgrzewkę,</w:t>
      </w:r>
      <w:r w:rsidR="00046B45"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 w:rsidR="00046B45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- mecze odbywać się będą wg ustalonego terminarza,</w:t>
      </w:r>
      <w:r w:rsidR="00046B45"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 w:rsidR="00046B45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- za zaistniałe wypadki niezawinione przez organizatora, organizator nie ponosi odpowiedzialności,</w:t>
      </w:r>
      <w:r w:rsidR="00046B45"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 w:rsidR="00046B45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- za rzeczy pozostawione bez opieki lub zaginione organizator nie odpowiada,</w:t>
      </w:r>
      <w:r w:rsidR="00046B45"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 w:rsidR="00046B45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- w sprawach nie ujętych w Regulaminie decyduje organizator,</w:t>
      </w:r>
      <w:r w:rsidR="00046B45"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 w:rsidR="00046B45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- organizator zastrzega sobie prawo dokonywania zmian oraz ostatecznej interpretacji Regulaminu,</w:t>
      </w:r>
      <w:r w:rsidR="00046B45"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 w:rsidR="00046B45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- za organizację I </w:t>
      </w:r>
      <w:r w:rsidR="00C1044F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Turnieju eliminacyjnego </w:t>
      </w:r>
      <w:r w:rsidR="00046B45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w plażowe</w:t>
      </w:r>
      <w:r w:rsidR="00C1044F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>j piłce siatkowej odpowiedzialna</w:t>
      </w:r>
      <w:r w:rsidR="00046B45">
        <w:rPr>
          <w:rStyle w:val="textexposedshow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 jest;</w:t>
      </w:r>
      <w:r w:rsidR="00046B45">
        <w:rPr>
          <w:rStyle w:val="apple-converted-space"/>
          <w:rFonts w:ascii="Helvetica" w:hAnsi="Helvetica" w:cs="Helvetica"/>
          <w:color w:val="4B4F56"/>
          <w:sz w:val="21"/>
          <w:szCs w:val="21"/>
          <w:shd w:val="clear" w:color="auto" w:fill="FFFFFF"/>
        </w:rPr>
        <w:t> </w:t>
      </w:r>
      <w:r w:rsidR="00C1044F">
        <w:rPr>
          <w:rStyle w:val="apple-converted-space"/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Anna Stiller </w:t>
      </w:r>
      <w:r w:rsidR="00C1044F" w:rsidRPr="00C1044F">
        <w:rPr>
          <w:rStyle w:val="textexposedshow"/>
          <w:rFonts w:ascii="Helvetica" w:hAnsi="Helvetica" w:cs="Helvetica"/>
          <w:sz w:val="21"/>
          <w:szCs w:val="21"/>
          <w:shd w:val="clear" w:color="auto" w:fill="FFFFFF"/>
        </w:rPr>
        <w:t>, tel.: 664 650 834</w:t>
      </w:r>
      <w:bookmarkStart w:id="0" w:name="_GoBack"/>
      <w:bookmarkEnd w:id="0"/>
    </w:p>
    <w:sectPr w:rsidR="008E5B60" w:rsidRPr="00046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B45"/>
    <w:rsid w:val="00046B45"/>
    <w:rsid w:val="002C1A6C"/>
    <w:rsid w:val="003E530F"/>
    <w:rsid w:val="00454C91"/>
    <w:rsid w:val="00503C78"/>
    <w:rsid w:val="00577717"/>
    <w:rsid w:val="00651145"/>
    <w:rsid w:val="00692CFB"/>
    <w:rsid w:val="00895080"/>
    <w:rsid w:val="00C1044F"/>
    <w:rsid w:val="00C2547F"/>
    <w:rsid w:val="00DE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046B45"/>
  </w:style>
  <w:style w:type="character" w:customStyle="1" w:styleId="textexposedshow">
    <w:name w:val="text_exposed_show"/>
    <w:basedOn w:val="Domylnaczcionkaakapitu"/>
    <w:rsid w:val="00046B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046B45"/>
  </w:style>
  <w:style w:type="character" w:customStyle="1" w:styleId="textexposedshow">
    <w:name w:val="text_exposed_show"/>
    <w:basedOn w:val="Domylnaczcionkaakapitu"/>
    <w:rsid w:val="00046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zieba</dc:creator>
  <cp:lastModifiedBy>Kamila</cp:lastModifiedBy>
  <cp:revision>2</cp:revision>
  <dcterms:created xsi:type="dcterms:W3CDTF">2016-07-26T08:55:00Z</dcterms:created>
  <dcterms:modified xsi:type="dcterms:W3CDTF">2016-07-26T08:55:00Z</dcterms:modified>
</cp:coreProperties>
</file>