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5608BA" wp14:paraId="1F3C1DB0" wp14:textId="1AA39276">
      <w:pPr>
        <w:pStyle w:val="Header"/>
        <w:bidi w:val="0"/>
        <w:jc w:val="center"/>
      </w:pPr>
      <w:r w:rsidRPr="105608BA" w:rsidR="651781EB">
        <w:rPr>
          <w:b w:val="1"/>
          <w:bCs w:val="1"/>
          <w:sz w:val="28"/>
          <w:szCs w:val="28"/>
        </w:rPr>
        <w:t>Regulamin</w:t>
      </w:r>
    </w:p>
    <w:p xmlns:wp14="http://schemas.microsoft.com/office/word/2010/wordml" w:rsidP="105608BA" wp14:paraId="6CA352CA" wp14:textId="246F1536">
      <w:pPr>
        <w:pStyle w:val="Header"/>
        <w:bidi w:val="0"/>
        <w:jc w:val="center"/>
        <w:rPr>
          <w:b w:val="1"/>
          <w:bCs w:val="1"/>
          <w:sz w:val="28"/>
          <w:szCs w:val="28"/>
        </w:rPr>
      </w:pPr>
      <w:r w:rsidRPr="105608BA" w:rsidR="651781EB">
        <w:rPr>
          <w:b w:val="1"/>
          <w:bCs w:val="1"/>
          <w:sz w:val="28"/>
          <w:szCs w:val="28"/>
        </w:rPr>
        <w:t>Otwartego Turnieju o Puchar Burmistrza Kudowy Zdrój w Siatkówkę Plażową Mężczyzn</w:t>
      </w:r>
    </w:p>
    <w:p xmlns:wp14="http://schemas.microsoft.com/office/word/2010/wordml" w:rsidP="105608BA" wp14:paraId="3517A23F" wp14:textId="4F2C9DCB">
      <w:pPr>
        <w:pStyle w:val="Header"/>
        <w:bidi w:val="0"/>
        <w:jc w:val="center"/>
        <w:rPr>
          <w:b w:val="1"/>
          <w:bCs w:val="1"/>
          <w:sz w:val="28"/>
          <w:szCs w:val="28"/>
        </w:rPr>
      </w:pPr>
      <w:r w:rsidRPr="105608BA" w:rsidR="651781EB">
        <w:rPr>
          <w:b w:val="1"/>
          <w:bCs w:val="1"/>
          <w:sz w:val="28"/>
          <w:szCs w:val="28"/>
        </w:rPr>
        <w:t>Kudowa Zdrój</w:t>
      </w:r>
    </w:p>
    <w:p xmlns:wp14="http://schemas.microsoft.com/office/word/2010/wordml" w:rsidP="105608BA" wp14:paraId="4BE12562" wp14:textId="185DFDE4">
      <w:pPr>
        <w:pStyle w:val="Header"/>
        <w:bidi w:val="0"/>
        <w:jc w:val="center"/>
        <w:rPr>
          <w:b w:val="1"/>
          <w:bCs w:val="1"/>
          <w:sz w:val="28"/>
          <w:szCs w:val="28"/>
        </w:rPr>
      </w:pPr>
      <w:r w:rsidRPr="105608BA" w:rsidR="651781EB">
        <w:rPr>
          <w:b w:val="1"/>
          <w:bCs w:val="1"/>
          <w:sz w:val="28"/>
          <w:szCs w:val="28"/>
        </w:rPr>
        <w:t>08-08-2026r.</w:t>
      </w:r>
    </w:p>
    <w:p xmlns:wp14="http://schemas.microsoft.com/office/word/2010/wordml" w:rsidP="105608BA" wp14:paraId="57375426" wp14:textId="5E748175">
      <w:pPr>
        <w:pStyle w:val="Normal"/>
        <w:jc w:val="center"/>
      </w:pPr>
    </w:p>
    <w:p w:rsidR="5EAA1794" w:rsidP="6B37E46D" w:rsidRDefault="5EAA1794" w14:paraId="60A64571" w14:noSpellErr="1" w14:textId="31E3C93A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105608BA" w:rsidR="4BFD6D41">
        <w:rPr>
          <w:b w:val="1"/>
          <w:bCs w:val="1"/>
          <w:sz w:val="24"/>
          <w:szCs w:val="24"/>
        </w:rPr>
        <w:t>Organizator Imprezy</w:t>
      </w:r>
    </w:p>
    <w:p w:rsidR="110F1784" w:rsidP="105608BA" w:rsidRDefault="110F1784" w14:paraId="766AE011" w14:textId="562D71F4">
      <w:pPr>
        <w:pStyle w:val="ListParagraph"/>
        <w:ind w:left="720"/>
        <w:jc w:val="left"/>
        <w:rPr>
          <w:sz w:val="24"/>
          <w:szCs w:val="24"/>
        </w:rPr>
      </w:pPr>
      <w:r w:rsidRPr="105608BA" w:rsidR="70A9F385">
        <w:rPr>
          <w:sz w:val="24"/>
          <w:szCs w:val="24"/>
        </w:rPr>
        <w:t>-</w:t>
      </w:r>
      <w:r w:rsidRPr="105608BA" w:rsidR="05E726F6">
        <w:rPr>
          <w:sz w:val="24"/>
          <w:szCs w:val="24"/>
        </w:rPr>
        <w:t>O</w:t>
      </w:r>
      <w:r w:rsidRPr="105608BA" w:rsidR="6601998F">
        <w:rPr>
          <w:sz w:val="24"/>
          <w:szCs w:val="24"/>
        </w:rPr>
        <w:t>r</w:t>
      </w:r>
      <w:r w:rsidRPr="105608BA" w:rsidR="05E726F6">
        <w:rPr>
          <w:sz w:val="24"/>
          <w:szCs w:val="24"/>
        </w:rPr>
        <w:t xml:space="preserve">ganizator </w:t>
      </w:r>
      <w:r w:rsidRPr="105608BA" w:rsidR="534F669F">
        <w:rPr>
          <w:sz w:val="24"/>
          <w:szCs w:val="24"/>
        </w:rPr>
        <w:t>:</w:t>
      </w:r>
      <w:r w:rsidRPr="105608BA" w:rsidR="05E726F6">
        <w:rPr>
          <w:sz w:val="24"/>
          <w:szCs w:val="24"/>
        </w:rPr>
        <w:t xml:space="preserve"> KS Kudowianka Kudowa Zdrój </w:t>
      </w:r>
    </w:p>
    <w:p w:rsidR="110F1784" w:rsidP="105608BA" w:rsidRDefault="110F1784" w14:paraId="4B6EE8C8" w14:textId="652C4E1D">
      <w:pPr>
        <w:pStyle w:val="ListParagraph"/>
        <w:ind w:left="720"/>
        <w:jc w:val="left"/>
        <w:rPr>
          <w:sz w:val="24"/>
          <w:szCs w:val="24"/>
        </w:rPr>
      </w:pPr>
      <w:r w:rsidRPr="105608BA" w:rsidR="7437465E">
        <w:rPr>
          <w:sz w:val="24"/>
          <w:szCs w:val="24"/>
        </w:rPr>
        <w:t>-</w:t>
      </w:r>
      <w:r w:rsidRPr="105608BA" w:rsidR="1938A649">
        <w:rPr>
          <w:sz w:val="24"/>
          <w:szCs w:val="24"/>
        </w:rPr>
        <w:t>Współorganizator</w:t>
      </w:r>
      <w:r w:rsidRPr="105608BA" w:rsidR="595B99C0">
        <w:rPr>
          <w:sz w:val="24"/>
          <w:szCs w:val="24"/>
        </w:rPr>
        <w:t xml:space="preserve"> :</w:t>
      </w:r>
      <w:r w:rsidRPr="105608BA" w:rsidR="05E726F6">
        <w:rPr>
          <w:sz w:val="24"/>
          <w:szCs w:val="24"/>
        </w:rPr>
        <w:t xml:space="preserve"> </w:t>
      </w:r>
      <w:r w:rsidRPr="105608BA" w:rsidR="3035AF5F">
        <w:rPr>
          <w:sz w:val="24"/>
          <w:szCs w:val="24"/>
        </w:rPr>
        <w:t>Kudowskie Centrum Kultury i Sportu</w:t>
      </w:r>
      <w:r w:rsidRPr="105608BA" w:rsidR="50BFB402">
        <w:rPr>
          <w:sz w:val="24"/>
          <w:szCs w:val="24"/>
        </w:rPr>
        <w:t xml:space="preserve"> w Kudowie Zdój</w:t>
      </w:r>
      <w:r w:rsidRPr="105608BA" w:rsidR="360C1611">
        <w:rPr>
          <w:sz w:val="24"/>
          <w:szCs w:val="24"/>
        </w:rPr>
        <w:t xml:space="preserve">, </w:t>
      </w:r>
    </w:p>
    <w:p w:rsidR="110F1784" w:rsidP="6B37E46D" w:rsidRDefault="110F1784" w14:paraId="34043761" w14:textId="68570724">
      <w:pPr>
        <w:pStyle w:val="ListParagraph"/>
        <w:ind w:left="720"/>
        <w:jc w:val="left"/>
        <w:rPr>
          <w:sz w:val="24"/>
          <w:szCs w:val="24"/>
        </w:rPr>
      </w:pPr>
      <w:r w:rsidRPr="105608BA" w:rsidR="125757C7">
        <w:rPr>
          <w:sz w:val="24"/>
          <w:szCs w:val="24"/>
        </w:rPr>
        <w:t xml:space="preserve">-Patronat </w:t>
      </w:r>
      <w:r w:rsidRPr="105608BA" w:rsidR="360C1611">
        <w:rPr>
          <w:sz w:val="24"/>
          <w:szCs w:val="24"/>
        </w:rPr>
        <w:t>Burmistrz Miasta Kudowy Zdrój</w:t>
      </w:r>
    </w:p>
    <w:p w:rsidR="72E3BDE7" w:rsidP="6B37E46D" w:rsidRDefault="72E3BDE7" w14:paraId="789B887F" w14:textId="70029407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72E3BDE7">
        <w:rPr>
          <w:b w:val="1"/>
          <w:bCs w:val="1"/>
          <w:sz w:val="24"/>
          <w:szCs w:val="24"/>
        </w:rPr>
        <w:t>Cel Im</w:t>
      </w:r>
      <w:r w:rsidRPr="6B37E46D" w:rsidR="1034D51F">
        <w:rPr>
          <w:b w:val="1"/>
          <w:bCs w:val="1"/>
          <w:sz w:val="24"/>
          <w:szCs w:val="24"/>
        </w:rPr>
        <w:t>p</w:t>
      </w:r>
      <w:r w:rsidRPr="6B37E46D" w:rsidR="72E3BDE7">
        <w:rPr>
          <w:b w:val="1"/>
          <w:bCs w:val="1"/>
          <w:sz w:val="24"/>
          <w:szCs w:val="24"/>
        </w:rPr>
        <w:t>rezy</w:t>
      </w:r>
    </w:p>
    <w:p w:rsidR="110F1784" w:rsidP="6B37E46D" w:rsidRDefault="110F1784" w14:paraId="3CB4E67A" w14:textId="4AA2CCE3">
      <w:pPr>
        <w:pStyle w:val="ListParagraph"/>
        <w:ind w:left="720"/>
        <w:jc w:val="left"/>
      </w:pPr>
      <w:r w:rsidRPr="6B37E46D" w:rsidR="110F1784">
        <w:rPr>
          <w:noProof w:val="0"/>
          <w:lang w:val="pl-PL"/>
        </w:rPr>
        <w:t>-</w:t>
      </w:r>
      <w:r w:rsidRPr="6B37E46D" w:rsidR="72E3BDE7">
        <w:rPr>
          <w:noProof w:val="0"/>
          <w:lang w:val="pl-PL"/>
        </w:rPr>
        <w:t>Popularyzacja piłki siatkowej plażowej, aktywny wypoczynek.</w:t>
      </w:r>
    </w:p>
    <w:p w:rsidR="72E3BDE7" w:rsidP="6B37E46D" w:rsidRDefault="72E3BDE7" w14:paraId="24C357A7" w14:textId="1C48B209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72E3BDE7">
        <w:rPr>
          <w:b w:val="1"/>
          <w:bCs w:val="1"/>
          <w:sz w:val="24"/>
          <w:szCs w:val="24"/>
        </w:rPr>
        <w:t>Miejsce i Termin Imprezy</w:t>
      </w:r>
    </w:p>
    <w:p w:rsidR="4D9549F3" w:rsidP="6B37E46D" w:rsidRDefault="4D9549F3" w14:paraId="305E8587" w14:textId="0E16AEC3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4D9549F3">
        <w:rPr>
          <w:b w:val="0"/>
          <w:bCs w:val="0"/>
          <w:sz w:val="24"/>
          <w:szCs w:val="24"/>
        </w:rPr>
        <w:t>-</w:t>
      </w:r>
      <w:r w:rsidRPr="6B37E46D" w:rsidR="72E3BDE7">
        <w:rPr>
          <w:b w:val="0"/>
          <w:bCs w:val="0"/>
          <w:sz w:val="24"/>
          <w:szCs w:val="24"/>
        </w:rPr>
        <w:t>08-08-</w:t>
      </w:r>
      <w:r w:rsidRPr="6B37E46D" w:rsidR="72E3BDE7">
        <w:rPr>
          <w:b w:val="0"/>
          <w:bCs w:val="0"/>
          <w:sz w:val="24"/>
          <w:szCs w:val="24"/>
        </w:rPr>
        <w:t>2026</w:t>
      </w:r>
      <w:r w:rsidRPr="6B37E46D" w:rsidR="05C64B10">
        <w:rPr>
          <w:b w:val="0"/>
          <w:bCs w:val="0"/>
          <w:sz w:val="24"/>
          <w:szCs w:val="24"/>
        </w:rPr>
        <w:t>r.</w:t>
      </w:r>
      <w:r w:rsidRPr="6B37E46D" w:rsidR="72E3BDE7">
        <w:rPr>
          <w:b w:val="0"/>
          <w:bCs w:val="0"/>
          <w:sz w:val="24"/>
          <w:szCs w:val="24"/>
        </w:rPr>
        <w:t xml:space="preserve"> </w:t>
      </w:r>
    </w:p>
    <w:p w:rsidR="114D8A0A" w:rsidP="6B37E46D" w:rsidRDefault="114D8A0A" w14:paraId="60F9F094" w14:textId="20042D34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114D8A0A">
        <w:rPr>
          <w:b w:val="0"/>
          <w:bCs w:val="0"/>
          <w:sz w:val="24"/>
          <w:szCs w:val="24"/>
        </w:rPr>
        <w:t>-</w:t>
      </w:r>
      <w:r w:rsidRPr="6B37E46D" w:rsidR="1A32B5A4">
        <w:rPr>
          <w:b w:val="0"/>
          <w:bCs w:val="0"/>
          <w:sz w:val="24"/>
          <w:szCs w:val="24"/>
        </w:rPr>
        <w:t xml:space="preserve">Boisko do siatkówki plażowej, </w:t>
      </w:r>
      <w:r w:rsidRPr="6B37E46D" w:rsidR="72E3BDE7">
        <w:rPr>
          <w:b w:val="0"/>
          <w:bCs w:val="0"/>
          <w:sz w:val="24"/>
          <w:szCs w:val="24"/>
        </w:rPr>
        <w:t xml:space="preserve">Kudowa Zdrój Ul. Szkolna 8 </w:t>
      </w:r>
      <w:r w:rsidRPr="6B37E46D" w:rsidR="72E3BDE7">
        <w:rPr>
          <w:b w:val="0"/>
          <w:bCs w:val="0"/>
          <w:sz w:val="24"/>
          <w:szCs w:val="24"/>
        </w:rPr>
        <w:t>( teren</w:t>
      </w:r>
      <w:r w:rsidRPr="6B37E46D" w:rsidR="72E3BDE7">
        <w:rPr>
          <w:b w:val="0"/>
          <w:bCs w:val="0"/>
          <w:sz w:val="24"/>
          <w:szCs w:val="24"/>
        </w:rPr>
        <w:t xml:space="preserve"> zielony koło orlika)</w:t>
      </w:r>
    </w:p>
    <w:p w:rsidR="5A838114" w:rsidP="6B37E46D" w:rsidRDefault="5A838114" w14:paraId="3C3B81B3" w14:textId="671D31ED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5A838114">
        <w:rPr>
          <w:b w:val="0"/>
          <w:bCs w:val="0"/>
          <w:sz w:val="24"/>
          <w:szCs w:val="24"/>
        </w:rPr>
        <w:t>-</w:t>
      </w:r>
      <w:r w:rsidRPr="6B37E46D" w:rsidR="72E3BDE7">
        <w:rPr>
          <w:b w:val="0"/>
          <w:bCs w:val="0"/>
          <w:sz w:val="24"/>
          <w:szCs w:val="24"/>
        </w:rPr>
        <w:t>Biuro zawodów czynne od godziny 8.30</w:t>
      </w:r>
    </w:p>
    <w:p w:rsidR="58025557" w:rsidP="6B37E46D" w:rsidRDefault="58025557" w14:paraId="6EBB5017" w14:textId="7F3ECAA4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58025557">
        <w:rPr>
          <w:b w:val="0"/>
          <w:bCs w:val="0"/>
          <w:sz w:val="24"/>
          <w:szCs w:val="24"/>
        </w:rPr>
        <w:t>-</w:t>
      </w:r>
      <w:r w:rsidRPr="6B37E46D" w:rsidR="72E3BDE7">
        <w:rPr>
          <w:b w:val="0"/>
          <w:bCs w:val="0"/>
          <w:sz w:val="24"/>
          <w:szCs w:val="24"/>
        </w:rPr>
        <w:t>Początek rozgrywek o godzinie 9.00</w:t>
      </w:r>
    </w:p>
    <w:p w:rsidR="58025557" w:rsidP="6B37E46D" w:rsidRDefault="58025557" w14:paraId="624CF378" w14:textId="374D0A02">
      <w:pPr>
        <w:pStyle w:val="ListParagraph"/>
        <w:ind w:left="720"/>
        <w:jc w:val="left"/>
      </w:pPr>
      <w:r w:rsidRPr="6B37E46D" w:rsidR="58025557">
        <w:rPr>
          <w:noProof w:val="0"/>
          <w:lang w:val="pl-PL"/>
        </w:rPr>
        <w:t>-</w:t>
      </w:r>
      <w:r w:rsidRPr="6B37E46D" w:rsidR="72E3BDE7">
        <w:rPr>
          <w:noProof w:val="0"/>
          <w:lang w:val="pl-PL"/>
        </w:rPr>
        <w:t>W przypadku niesprzyjających warunków atmosferycznych, termin turnieju zostanie przesunięty o czym poinformujemy drużyny poprzez email lub telefonicznie.</w:t>
      </w:r>
    </w:p>
    <w:p w:rsidR="72E3BDE7" w:rsidP="6B37E46D" w:rsidRDefault="72E3BDE7" w14:paraId="0007285B" w14:textId="039B6A0B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72E3BDE7">
        <w:rPr>
          <w:b w:val="1"/>
          <w:bCs w:val="1"/>
          <w:sz w:val="24"/>
          <w:szCs w:val="24"/>
        </w:rPr>
        <w:t>Zgłoszenia</w:t>
      </w:r>
    </w:p>
    <w:p w:rsidR="6D02B3A3" w:rsidP="6B37E46D" w:rsidRDefault="6D02B3A3" w14:paraId="59B98684" w14:textId="6DB9F812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D237F27" w:rsidR="6D02B3A3">
        <w:rPr>
          <w:b w:val="0"/>
          <w:bCs w:val="0"/>
          <w:sz w:val="24"/>
          <w:szCs w:val="24"/>
        </w:rPr>
        <w:t>-</w:t>
      </w:r>
      <w:r w:rsidRPr="6D237F27" w:rsidR="72E3BDE7">
        <w:rPr>
          <w:b w:val="0"/>
          <w:bCs w:val="0"/>
          <w:sz w:val="24"/>
          <w:szCs w:val="24"/>
        </w:rPr>
        <w:t>W Turnieju zagra max 8 drużyn, złożonych z dwóch zawodników. Zgłoszeń można dokonać poprzez adres email</w:t>
      </w:r>
      <w:r w:rsidRPr="6D237F27" w:rsidR="7F79EB88">
        <w:rPr>
          <w:b w:val="0"/>
          <w:bCs w:val="0"/>
          <w:sz w:val="24"/>
          <w:szCs w:val="24"/>
        </w:rPr>
        <w:t xml:space="preserve"> </w:t>
      </w:r>
      <w:hyperlink r:id="R75c2c23de0e940d2">
        <w:r w:rsidRPr="6D237F27" w:rsidR="7F79EB88">
          <w:rPr>
            <w:rStyle w:val="Hyperlink"/>
            <w:b w:val="1"/>
            <w:bCs w:val="1"/>
          </w:rPr>
          <w:t>KS.Kudowianka@gmail.com</w:t>
        </w:r>
      </w:hyperlink>
      <w:r w:rsidRPr="6D237F27" w:rsidR="7F79EB88">
        <w:rPr>
          <w:b w:val="1"/>
          <w:bCs w:val="1"/>
          <w:sz w:val="24"/>
          <w:szCs w:val="24"/>
        </w:rPr>
        <w:t xml:space="preserve"> </w:t>
      </w:r>
      <w:r w:rsidRPr="6D237F27" w:rsidR="7F79EB88">
        <w:rPr>
          <w:b w:val="0"/>
          <w:bCs w:val="0"/>
          <w:sz w:val="24"/>
          <w:szCs w:val="24"/>
        </w:rPr>
        <w:t xml:space="preserve">w terminie do </w:t>
      </w:r>
      <w:r w:rsidRPr="6D237F27" w:rsidR="13D5C905">
        <w:rPr>
          <w:b w:val="0"/>
          <w:bCs w:val="0"/>
          <w:sz w:val="24"/>
          <w:szCs w:val="24"/>
        </w:rPr>
        <w:t>07-08-</w:t>
      </w:r>
      <w:r w:rsidRPr="6D237F27" w:rsidR="13D5C905">
        <w:rPr>
          <w:b w:val="0"/>
          <w:bCs w:val="0"/>
          <w:sz w:val="24"/>
          <w:szCs w:val="24"/>
        </w:rPr>
        <w:t>2026r.</w:t>
      </w:r>
      <w:r w:rsidRPr="6D237F27" w:rsidR="0F4EC8EE">
        <w:rPr>
          <w:b w:val="0"/>
          <w:bCs w:val="0"/>
          <w:sz w:val="24"/>
          <w:szCs w:val="24"/>
        </w:rPr>
        <w:t xml:space="preserve"> </w:t>
      </w:r>
      <w:r w:rsidRPr="6D237F27" w:rsidR="0F4EC8EE">
        <w:rPr>
          <w:noProof w:val="0"/>
          <w:lang w:val="pl-PL"/>
        </w:rPr>
        <w:t>w zgłoszeniu należy podać: imiona i nazwiska członków zespołu</w:t>
      </w:r>
      <w:r w:rsidRPr="6D237F27" w:rsidR="5B5B227D">
        <w:rPr>
          <w:noProof w:val="0"/>
          <w:lang w:val="pl-PL"/>
        </w:rPr>
        <w:t xml:space="preserve">, datę </w:t>
      </w:r>
      <w:r w:rsidRPr="6D237F27" w:rsidR="5B5B227D">
        <w:rPr>
          <w:noProof w:val="0"/>
          <w:lang w:val="pl-PL"/>
        </w:rPr>
        <w:t xml:space="preserve">urodzenia </w:t>
      </w:r>
      <w:r w:rsidRPr="6D237F27" w:rsidR="0F4EC8EE">
        <w:rPr>
          <w:noProof w:val="0"/>
          <w:lang w:val="pl-PL"/>
        </w:rPr>
        <w:t>oraz</w:t>
      </w:r>
      <w:r w:rsidRPr="6D237F27" w:rsidR="0F4EC8EE">
        <w:rPr>
          <w:noProof w:val="0"/>
          <w:lang w:val="pl-PL"/>
        </w:rPr>
        <w:t xml:space="preserve"> telefon kontaktowy. </w:t>
      </w:r>
    </w:p>
    <w:p w:rsidR="4A3732AC" w:rsidP="6B37E46D" w:rsidRDefault="4A3732AC" w14:paraId="612A4AF2" w14:textId="3A14798A">
      <w:pPr>
        <w:pStyle w:val="ListParagraph"/>
        <w:ind w:left="720"/>
        <w:jc w:val="left"/>
        <w:rPr>
          <w:noProof w:val="0"/>
          <w:lang w:val="pl-PL"/>
        </w:rPr>
      </w:pPr>
      <w:r w:rsidRPr="6D237F27" w:rsidR="4A3732AC">
        <w:rPr>
          <w:noProof w:val="0"/>
          <w:lang w:val="pl-PL"/>
        </w:rPr>
        <w:t>-</w:t>
      </w:r>
      <w:r w:rsidRPr="6D237F27" w:rsidR="0F4EC8EE">
        <w:rPr>
          <w:noProof w:val="0"/>
          <w:lang w:val="pl-PL"/>
        </w:rPr>
        <w:t>Opłata za udział w turnieju wynosi 50zł od drużyny.</w:t>
      </w:r>
    </w:p>
    <w:p w:rsidR="6D237F27" w:rsidP="6D237F27" w:rsidRDefault="6D237F27" w14:paraId="4626A602" w14:textId="0FE723C8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32A15237" w14:textId="54888F65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41243104" w14:textId="213B56D2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29158323" w14:textId="7F528E7C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0B9735F9" w14:textId="2A0E0F1A">
      <w:pPr>
        <w:pStyle w:val="ListParagraph"/>
        <w:ind w:left="720"/>
        <w:jc w:val="left"/>
        <w:rPr>
          <w:noProof w:val="0"/>
          <w:lang w:val="pl-PL"/>
        </w:rPr>
      </w:pPr>
    </w:p>
    <w:p w:rsidR="0F4EC8EE" w:rsidP="6B37E46D" w:rsidRDefault="0F4EC8EE" w14:paraId="3F15E618" w14:textId="7ECC4C72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0F4EC8EE">
        <w:rPr>
          <w:b w:val="1"/>
          <w:bCs w:val="1"/>
          <w:sz w:val="24"/>
          <w:szCs w:val="24"/>
        </w:rPr>
        <w:t>Warunki Uczestnictwa</w:t>
      </w:r>
    </w:p>
    <w:p w:rsidR="0F4EC8EE" w:rsidP="6B37E46D" w:rsidRDefault="0F4EC8EE" w14:paraId="561407E2" w14:textId="0BB06E0D">
      <w:pPr>
        <w:pStyle w:val="ListParagraph"/>
        <w:ind w:left="720"/>
        <w:jc w:val="left"/>
      </w:pPr>
      <w:r w:rsidRPr="6B37E46D" w:rsidR="0F4EC8EE">
        <w:rPr>
          <w:noProof w:val="0"/>
          <w:lang w:val="pl-PL"/>
        </w:rPr>
        <w:t>-Uczestnicy muszą mieć ukończone 16 lat</w:t>
      </w:r>
    </w:p>
    <w:p w:rsidR="0F4EC8EE" w:rsidP="6B37E46D" w:rsidRDefault="0F4EC8EE" w14:paraId="79D77E97" w14:textId="2417598B">
      <w:pPr>
        <w:pStyle w:val="ListParagraph"/>
        <w:ind w:left="720"/>
        <w:jc w:val="left"/>
      </w:pPr>
      <w:r w:rsidRPr="6B37E46D" w:rsidR="0F4EC8EE">
        <w:rPr>
          <w:noProof w:val="0"/>
          <w:lang w:val="pl-PL"/>
        </w:rPr>
        <w:t xml:space="preserve">- Uczestnicy muszą okazać dokument ze zdjęciem stwierdzający tożsamość, </w:t>
      </w:r>
    </w:p>
    <w:p w:rsidR="0F4EC8EE" w:rsidP="6B37E46D" w:rsidRDefault="0F4EC8EE" w14:paraId="2CEDD0D5" w14:textId="2F85362D">
      <w:pPr>
        <w:pStyle w:val="ListParagraph"/>
        <w:ind w:left="720"/>
        <w:jc w:val="left"/>
      </w:pPr>
      <w:r w:rsidRPr="6B37E46D" w:rsidR="0F4EC8EE">
        <w:rPr>
          <w:noProof w:val="0"/>
          <w:lang w:val="pl-PL"/>
        </w:rPr>
        <w:t xml:space="preserve">-Uczestnicy nie posiadają przeciwskazań lekarskich do uprawiania sportu, </w:t>
      </w:r>
    </w:p>
    <w:p w:rsidR="0F4EC8EE" w:rsidP="6B37E46D" w:rsidRDefault="0F4EC8EE" w14:paraId="5215AAB0" w14:textId="5BC5B527">
      <w:pPr>
        <w:pStyle w:val="ListParagraph"/>
        <w:ind w:left="720"/>
        <w:jc w:val="left"/>
      </w:pPr>
      <w:r w:rsidRPr="6B37E46D" w:rsidR="0F4EC8EE">
        <w:rPr>
          <w:noProof w:val="0"/>
          <w:lang w:val="pl-PL"/>
        </w:rPr>
        <w:t xml:space="preserve">-Uczestnicy biorą udział w turnieju na własną odpowiedzialność. Przekazanie organizatorowi formularza zgłoszeniowego z własnoręcznym podpisem oznacza, że uczestnik akceptuje regulamin, rozważył i ocenił charakter, zakres i stopień ryzyka wiążącego się z uczestnictwem w imprezie w tym zagrożenie wypadkami, możliwością odniesienia obrażeń ciała i urazów fizycznych (w tym śmierci) i dobrowolnie zdecydował się podjąć to ryzyko, </w:t>
      </w:r>
    </w:p>
    <w:p w:rsidR="6B37E46D" w:rsidP="6B37E46D" w:rsidRDefault="6B37E46D" w14:paraId="175D65B6" w14:textId="4D1DAD43">
      <w:pPr>
        <w:pStyle w:val="ListParagraph"/>
        <w:ind w:left="720"/>
        <w:jc w:val="left"/>
      </w:pPr>
      <w:r w:rsidRPr="6D237F27" w:rsidR="0F4EC8EE">
        <w:rPr>
          <w:noProof w:val="0"/>
          <w:lang w:val="pl-PL"/>
        </w:rPr>
        <w:t>-Obow</w:t>
      </w:r>
      <w:r w:rsidRPr="6D237F27" w:rsidR="5280430F">
        <w:rPr>
          <w:noProof w:val="0"/>
          <w:lang w:val="pl-PL"/>
        </w:rPr>
        <w:t>i</w:t>
      </w:r>
      <w:r w:rsidRPr="6D237F27" w:rsidR="0F4EC8EE">
        <w:rPr>
          <w:noProof w:val="0"/>
          <w:lang w:val="pl-PL"/>
        </w:rPr>
        <w:t>ązuje strój sportowy.</w:t>
      </w:r>
    </w:p>
    <w:p w:rsidR="6D237F27" w:rsidP="6D237F27" w:rsidRDefault="6D237F27" w14:paraId="272E5720" w14:textId="2EE2B8E3">
      <w:pPr>
        <w:pStyle w:val="ListParagraph"/>
        <w:ind w:left="720"/>
        <w:jc w:val="left"/>
        <w:rPr>
          <w:noProof w:val="0"/>
          <w:lang w:val="pl-PL"/>
        </w:rPr>
      </w:pPr>
    </w:p>
    <w:p w:rsidR="37983667" w:rsidP="6B37E46D" w:rsidRDefault="37983667" w14:paraId="69CB5315" w14:textId="60A90DEC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37983667">
        <w:rPr>
          <w:b w:val="1"/>
          <w:bCs w:val="1"/>
          <w:sz w:val="24"/>
          <w:szCs w:val="24"/>
        </w:rPr>
        <w:t>System Rozgrywek</w:t>
      </w:r>
    </w:p>
    <w:p w:rsidR="71C1E2AB" w:rsidP="6B37E46D" w:rsidRDefault="71C1E2AB" w14:paraId="391D4754" w14:textId="1C465A6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71C1E2AB">
        <w:rPr>
          <w:b w:val="0"/>
          <w:bCs w:val="0"/>
          <w:sz w:val="24"/>
          <w:szCs w:val="24"/>
        </w:rPr>
        <w:t>-</w:t>
      </w:r>
      <w:r w:rsidRPr="6B37E46D" w:rsidR="37983667">
        <w:rPr>
          <w:b w:val="0"/>
          <w:bCs w:val="0"/>
          <w:sz w:val="24"/>
          <w:szCs w:val="24"/>
        </w:rPr>
        <w:t>Drużyna składa się z dwóch zawodników</w:t>
      </w:r>
    </w:p>
    <w:p w:rsidR="71C1E2AB" w:rsidP="6B37E46D" w:rsidRDefault="71C1E2AB" w14:paraId="4F467B8A" w14:textId="6D1E4EC7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71C1E2AB">
        <w:rPr>
          <w:b w:val="0"/>
          <w:bCs w:val="0"/>
          <w:sz w:val="24"/>
          <w:szCs w:val="24"/>
        </w:rPr>
        <w:t>-</w:t>
      </w:r>
      <w:r w:rsidRPr="6B37E46D" w:rsidR="37983667">
        <w:rPr>
          <w:b w:val="0"/>
          <w:bCs w:val="0"/>
          <w:sz w:val="24"/>
          <w:szCs w:val="24"/>
        </w:rPr>
        <w:t>Mecze będą rozgrywane w 2 grupach po 4 drużyny.</w:t>
      </w:r>
      <w:r w:rsidRPr="6B37E46D" w:rsidR="4F5B1B90">
        <w:rPr>
          <w:b w:val="0"/>
          <w:bCs w:val="0"/>
          <w:sz w:val="24"/>
          <w:szCs w:val="24"/>
        </w:rPr>
        <w:t xml:space="preserve"> Mecze w grupie będą</w:t>
      </w:r>
    </w:p>
    <w:p w:rsidR="4F5B1B90" w:rsidP="6B37E46D" w:rsidRDefault="4F5B1B90" w14:paraId="4798B8AE" w14:textId="03509F8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4F5B1B90">
        <w:rPr>
          <w:b w:val="0"/>
          <w:bCs w:val="0"/>
          <w:sz w:val="24"/>
          <w:szCs w:val="24"/>
        </w:rPr>
        <w:t xml:space="preserve"> rozegrane każdy z każdym. </w:t>
      </w:r>
    </w:p>
    <w:p w:rsidR="41F3F67B" w:rsidP="6B37E46D" w:rsidRDefault="41F3F67B" w14:paraId="66794A85" w14:textId="78C8905C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41F3F67B">
        <w:rPr>
          <w:b w:val="0"/>
          <w:bCs w:val="0"/>
          <w:sz w:val="24"/>
          <w:szCs w:val="24"/>
        </w:rPr>
        <w:t>-</w:t>
      </w:r>
      <w:r w:rsidRPr="6B37E46D" w:rsidR="2A02BC05">
        <w:rPr>
          <w:b w:val="0"/>
          <w:bCs w:val="0"/>
          <w:sz w:val="24"/>
          <w:szCs w:val="24"/>
        </w:rPr>
        <w:t>Z grupy prawo do dalszej gry uzyskują 2 najlepsze drużyny.</w:t>
      </w:r>
    </w:p>
    <w:p w:rsidR="2A02BC05" w:rsidP="6B37E46D" w:rsidRDefault="2A02BC05" w14:paraId="3160F463" w14:textId="11A2934E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2A02BC05">
        <w:rPr>
          <w:b w:val="0"/>
          <w:bCs w:val="0"/>
          <w:sz w:val="24"/>
          <w:szCs w:val="24"/>
        </w:rPr>
        <w:t>Następnie zostaną rozegrane mecze półfinałowe, między drużynami:</w:t>
      </w:r>
    </w:p>
    <w:p w:rsidR="2A02BC05" w:rsidP="6B37E46D" w:rsidRDefault="2A02BC05" w14:paraId="6DF58C90" w14:textId="5498CD25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2A02BC05">
        <w:rPr>
          <w:b w:val="0"/>
          <w:bCs w:val="0"/>
          <w:sz w:val="24"/>
          <w:szCs w:val="24"/>
        </w:rPr>
        <w:t>1A-2B</w:t>
      </w:r>
    </w:p>
    <w:p w:rsidR="2A02BC05" w:rsidP="6B37E46D" w:rsidRDefault="2A02BC05" w14:paraId="0E3DD4AC" w14:textId="4F777DFE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2A02BC05">
        <w:rPr>
          <w:b w:val="0"/>
          <w:bCs w:val="0"/>
          <w:sz w:val="24"/>
          <w:szCs w:val="24"/>
        </w:rPr>
        <w:t>1B-2A</w:t>
      </w:r>
    </w:p>
    <w:p w:rsidR="174B6B88" w:rsidP="6B37E46D" w:rsidRDefault="174B6B88" w14:paraId="3E6D3DA7" w14:textId="263FFC4E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174B6B88">
        <w:rPr>
          <w:b w:val="0"/>
          <w:bCs w:val="0"/>
          <w:sz w:val="24"/>
          <w:szCs w:val="24"/>
        </w:rPr>
        <w:t>-</w:t>
      </w:r>
      <w:r w:rsidRPr="6B37E46D" w:rsidR="2A02BC05">
        <w:rPr>
          <w:b w:val="0"/>
          <w:bCs w:val="0"/>
          <w:sz w:val="24"/>
          <w:szCs w:val="24"/>
        </w:rPr>
        <w:t>Zwycięzcy przechodzą do finału, przegrani zagrają mecz o 3 miejsce.</w:t>
      </w:r>
    </w:p>
    <w:p w:rsidR="2D4FCC43" w:rsidP="6B37E46D" w:rsidRDefault="2D4FCC43" w14:paraId="5CA39C1C" w14:textId="0C908BC7">
      <w:pPr>
        <w:pStyle w:val="ListParagraph"/>
        <w:ind w:left="720"/>
        <w:jc w:val="left"/>
      </w:pPr>
      <w:r w:rsidRPr="6B37E46D" w:rsidR="2D4FCC43">
        <w:rPr>
          <w:noProof w:val="0"/>
          <w:lang w:val="pl-PL"/>
        </w:rPr>
        <w:t>-</w:t>
      </w:r>
      <w:r w:rsidRPr="6B37E46D" w:rsidR="2A02BC05">
        <w:rPr>
          <w:noProof w:val="0"/>
          <w:lang w:val="pl-PL"/>
        </w:rPr>
        <w:t>Szczegóły punktacji oraz liczbę setów drużyny poznają w dniu zawodów- w zależności od ilości zgłoszonych drużyn.</w:t>
      </w:r>
    </w:p>
    <w:p w:rsidR="10FE8D8A" w:rsidP="6B37E46D" w:rsidRDefault="10FE8D8A" w14:paraId="0368CC1F" w14:textId="349AFFB8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10FE8D8A">
        <w:rPr>
          <w:b w:val="1"/>
          <w:bCs w:val="1"/>
          <w:sz w:val="24"/>
          <w:szCs w:val="24"/>
        </w:rPr>
        <w:t>Przepisy Gry</w:t>
      </w:r>
    </w:p>
    <w:p w:rsidR="10FE8D8A" w:rsidP="6B37E46D" w:rsidRDefault="10FE8D8A" w14:paraId="103ADD05" w14:textId="5AF38ED0">
      <w:pPr>
        <w:pStyle w:val="ListParagraph"/>
        <w:ind w:left="720"/>
        <w:jc w:val="left"/>
      </w:pPr>
      <w:r w:rsidRPr="6B37E46D" w:rsidR="10FE8D8A">
        <w:rPr>
          <w:noProof w:val="0"/>
          <w:lang w:val="pl-PL"/>
        </w:rPr>
        <w:t xml:space="preserve">-Nie ma przerw technicznych. </w:t>
      </w:r>
    </w:p>
    <w:p w:rsidR="10FE8D8A" w:rsidP="6B37E46D" w:rsidRDefault="10FE8D8A" w14:paraId="090CA847" w14:textId="368EDD66">
      <w:pPr>
        <w:pStyle w:val="ListParagraph"/>
        <w:ind w:left="720"/>
        <w:jc w:val="left"/>
      </w:pPr>
      <w:r w:rsidRPr="105608BA" w:rsidR="089488D4">
        <w:rPr>
          <w:noProof w:val="0"/>
          <w:lang w:val="pl-PL"/>
        </w:rPr>
        <w:t xml:space="preserve">-Pozostałe zasady gry zgodne z oficjalnymi przepisami siatkówki plażowej. Sprawy dyscyplinarne: w kwestiach spornych podczas trwania meczu decyduje </w:t>
      </w:r>
    </w:p>
    <w:p w:rsidR="10FE8D8A" w:rsidP="6B37E46D" w:rsidRDefault="10FE8D8A" w14:paraId="04A5A90E" w14:textId="2195F807">
      <w:pPr>
        <w:pStyle w:val="ListParagraph"/>
        <w:ind w:left="720"/>
        <w:jc w:val="left"/>
      </w:pPr>
      <w:r w:rsidRPr="105608BA" w:rsidR="089488D4">
        <w:rPr>
          <w:noProof w:val="0"/>
          <w:lang w:val="pl-PL"/>
        </w:rPr>
        <w:t>sędzia główny prowadzący spotkanie.</w:t>
      </w:r>
    </w:p>
    <w:p w:rsidR="10FE8D8A" w:rsidP="105608BA" w:rsidRDefault="10FE8D8A" w14:paraId="4121450B" w14:textId="4169D0B0">
      <w:pPr>
        <w:pStyle w:val="ListParagraph"/>
        <w:ind w:left="720"/>
        <w:jc w:val="left"/>
        <w:rPr>
          <w:noProof w:val="0"/>
          <w:lang w:val="pl-PL"/>
        </w:rPr>
      </w:pPr>
    </w:p>
    <w:p w:rsidR="10FE8D8A" w:rsidP="105608BA" w:rsidRDefault="10FE8D8A" w14:paraId="4A34A72F" w14:textId="01A219AC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3FF1CCF0" w14:textId="09CF813B">
      <w:pPr>
        <w:pStyle w:val="ListParagraph"/>
        <w:ind w:left="720"/>
        <w:jc w:val="left"/>
        <w:rPr>
          <w:noProof w:val="0"/>
          <w:lang w:val="pl-PL"/>
        </w:rPr>
      </w:pPr>
    </w:p>
    <w:p w:rsidR="6D237F27" w:rsidP="6D237F27" w:rsidRDefault="6D237F27" w14:paraId="619B1127" w14:textId="5C4F54BB">
      <w:pPr>
        <w:pStyle w:val="ListParagraph"/>
        <w:ind w:left="720"/>
        <w:jc w:val="left"/>
        <w:rPr>
          <w:noProof w:val="0"/>
          <w:lang w:val="pl-PL"/>
        </w:rPr>
      </w:pPr>
    </w:p>
    <w:p w:rsidR="10FE8D8A" w:rsidP="6B37E46D" w:rsidRDefault="10FE8D8A" w14:paraId="037F1930" w14:textId="3E012AC9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105608BA" w:rsidR="089488D4">
        <w:rPr>
          <w:b w:val="1"/>
          <w:bCs w:val="1"/>
          <w:sz w:val="24"/>
          <w:szCs w:val="24"/>
        </w:rPr>
        <w:t>Nagrody</w:t>
      </w:r>
    </w:p>
    <w:p w:rsidR="62A9101A" w:rsidP="6B37E46D" w:rsidRDefault="62A9101A" w14:paraId="356E95E5" w14:textId="474F178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62A9101A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Wszyscy uczestnicy otrzymają nagrody rzeczowe ufundowane przez Urząd Miasta w Kudowie Zdrój.</w:t>
      </w:r>
    </w:p>
    <w:p w:rsidR="6B37E46D" w:rsidP="6B37E46D" w:rsidRDefault="6B37E46D" w14:paraId="48A40CF2" w14:textId="09ACE5BC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62A9101A" w:rsidP="6B37E46D" w:rsidRDefault="62A9101A" w14:paraId="18530630" w14:textId="7578738E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62A9101A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Najlepsze 4 drużyny otrzymają również nagrody finansowe oraz puchary i dyplom</w:t>
      </w:r>
      <w:r w:rsidRPr="6B37E46D" w:rsidR="0D775428">
        <w:rPr>
          <w:b w:val="0"/>
          <w:bCs w:val="0"/>
          <w:sz w:val="24"/>
          <w:szCs w:val="24"/>
        </w:rPr>
        <w:t>y</w:t>
      </w:r>
      <w:r w:rsidRPr="6B37E46D" w:rsidR="0E47B5BA">
        <w:rPr>
          <w:b w:val="0"/>
          <w:bCs w:val="0"/>
          <w:sz w:val="24"/>
          <w:szCs w:val="24"/>
        </w:rPr>
        <w:t>.</w:t>
      </w:r>
    </w:p>
    <w:p w:rsidR="6B37E46D" w:rsidP="6B37E46D" w:rsidRDefault="6B37E46D" w14:paraId="2430DB37" w14:textId="6950553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105608BA" w:rsidP="105608BA" w:rsidRDefault="105608BA" w14:paraId="75C1B90A" w14:textId="0FCB3DC6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3D0A6FDB" w:rsidP="6B37E46D" w:rsidRDefault="3D0A6FDB" w14:paraId="3A67ED2C" w14:textId="4E8BCE3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3D0A6FDB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1 Miejsce- 400 zł</w:t>
      </w:r>
    </w:p>
    <w:p w:rsidR="6B37E46D" w:rsidP="6B37E46D" w:rsidRDefault="6B37E46D" w14:paraId="03C6B13C" w14:textId="3AE1C17A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3D0A6FDB" w:rsidP="6B37E46D" w:rsidRDefault="3D0A6FDB" w14:paraId="19B430D7" w14:textId="48A1A93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3D0A6FDB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2 Miejsce- 300 zł</w:t>
      </w:r>
    </w:p>
    <w:p w:rsidR="6B37E46D" w:rsidP="6B37E46D" w:rsidRDefault="6B37E46D" w14:paraId="18A298D4" w14:textId="416461E6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5D1DE3CD" w:rsidP="6B37E46D" w:rsidRDefault="5D1DE3CD" w14:paraId="27ACC664" w14:textId="1E30B95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5D1DE3CD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3 Miejsce- 200 zł</w:t>
      </w:r>
    </w:p>
    <w:p w:rsidR="6B37E46D" w:rsidP="6B37E46D" w:rsidRDefault="6B37E46D" w14:paraId="26A107C8" w14:textId="4E17D1F9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5D1DE3CD" w:rsidP="6B37E46D" w:rsidRDefault="5D1DE3CD" w14:paraId="0C60631A" w14:textId="1DEED51C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  <w:r w:rsidRPr="6B37E46D" w:rsidR="5D1DE3CD">
        <w:rPr>
          <w:b w:val="0"/>
          <w:bCs w:val="0"/>
          <w:sz w:val="24"/>
          <w:szCs w:val="24"/>
        </w:rPr>
        <w:t>-</w:t>
      </w:r>
      <w:r w:rsidRPr="6B37E46D" w:rsidR="0E47B5BA">
        <w:rPr>
          <w:b w:val="0"/>
          <w:bCs w:val="0"/>
          <w:sz w:val="24"/>
          <w:szCs w:val="24"/>
        </w:rPr>
        <w:t>4 Miejsce- 100 zł</w:t>
      </w:r>
    </w:p>
    <w:p w:rsidR="6B37E46D" w:rsidP="6B37E46D" w:rsidRDefault="6B37E46D" w14:paraId="583F83FB" w14:textId="2A1A420A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4C3E34CD" w:rsidP="6B37E46D" w:rsidRDefault="4C3E34CD" w14:paraId="6BFD4B59" w14:textId="0725A7CC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6B37E46D" w:rsidP="6B37E46D" w:rsidRDefault="6B37E46D" w14:paraId="3FF02C4F" w14:textId="7190B5FD">
      <w:pPr>
        <w:pStyle w:val="Normal"/>
        <w:ind w:left="720"/>
        <w:jc w:val="left"/>
        <w:rPr>
          <w:b w:val="0"/>
          <w:bCs w:val="0"/>
          <w:sz w:val="24"/>
          <w:szCs w:val="24"/>
        </w:rPr>
      </w:pPr>
    </w:p>
    <w:p w:rsidR="6B37E46D" w:rsidP="6B37E46D" w:rsidRDefault="6B37E46D" w14:paraId="6EAF05C0" w14:textId="10825B6C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w:rsidR="23D6B917" w:rsidP="6B37E46D" w:rsidRDefault="23D6B917" w14:paraId="793ACD34" w14:textId="5CB968A2">
      <w:pPr>
        <w:pStyle w:val="ListParagraph"/>
        <w:numPr>
          <w:ilvl w:val="0"/>
          <w:numId w:val="3"/>
        </w:numPr>
        <w:jc w:val="left"/>
        <w:rPr>
          <w:b w:val="1"/>
          <w:bCs w:val="1"/>
          <w:sz w:val="24"/>
          <w:szCs w:val="24"/>
        </w:rPr>
      </w:pPr>
      <w:r w:rsidRPr="6B37E46D" w:rsidR="23D6B917">
        <w:rPr>
          <w:b w:val="1"/>
          <w:bCs w:val="1"/>
          <w:sz w:val="24"/>
          <w:szCs w:val="24"/>
        </w:rPr>
        <w:t>Postanowienia końcowe</w:t>
      </w:r>
    </w:p>
    <w:p w:rsidR="23D6B917" w:rsidP="6B37E46D" w:rsidRDefault="23D6B917" w14:paraId="589FC9F4" w14:textId="1AAC524F">
      <w:pPr>
        <w:pStyle w:val="ListParagraph"/>
        <w:ind w:left="720"/>
        <w:jc w:val="left"/>
      </w:pPr>
      <w:r w:rsidRPr="6B37E46D" w:rsidR="23D6B917">
        <w:rPr>
          <w:noProof w:val="0"/>
          <w:lang w:val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każdy z uczestników zobowiązany będzie do podania swoich danych osobowych oraz wyrażenia zgody na ich przetwarzanie przez KS Kudowianka Kudowa Zdrój. Wyrażenie zgody jest dobrowolne, lecz jej brak uniemożliwi udział w imprezie. zgłoszenie udziału w turnieju jest równoznaczne z wyrażeniem przez uczestnika zgody na opublikowanie jego wizerunku na łamach strony internetowej i w informacjach medialnych Organizatora uczestnik wyraża zgodę na przetwarzanie danych osobowych podanych podczas zapisu na liście startowej - w zakresie niezbędnym do realizacji imprezy.</w:t>
      </w:r>
    </w:p>
    <w:p w:rsidR="21A45678" w:rsidP="6B37E46D" w:rsidRDefault="21A45678" w14:paraId="3D9EF7B9" w14:textId="5AA3C23D">
      <w:pPr>
        <w:pStyle w:val="ListParagraph"/>
        <w:ind w:left="720"/>
        <w:jc w:val="left"/>
      </w:pPr>
      <w:r w:rsidRPr="6B37E46D" w:rsidR="21A45678">
        <w:rPr>
          <w:b w:val="1"/>
          <w:bCs w:val="1"/>
          <w:noProof w:val="0"/>
          <w:lang w:val="pl-PL"/>
        </w:rPr>
        <w:t>Jednocześnie uczestnik oświadcza, że został poinformowany, iż</w:t>
      </w:r>
      <w:r w:rsidRPr="6B37E46D" w:rsidR="21A45678">
        <w:rPr>
          <w:noProof w:val="0"/>
          <w:lang w:val="pl-PL"/>
        </w:rPr>
        <w:t xml:space="preserve">: </w:t>
      </w:r>
    </w:p>
    <w:p w:rsidR="21A45678" w:rsidP="6B37E46D" w:rsidRDefault="21A45678" w14:paraId="279868D1" w14:textId="7D39AD41">
      <w:pPr>
        <w:pStyle w:val="ListParagraph"/>
        <w:ind w:left="720"/>
        <w:jc w:val="left"/>
        <w:rPr>
          <w:noProof w:val="0"/>
          <w:lang w:val="pl-PL"/>
        </w:rPr>
      </w:pPr>
      <w:r w:rsidRPr="6B37E46D" w:rsidR="21A45678">
        <w:rPr>
          <w:noProof w:val="0"/>
          <w:lang w:val="pl-PL"/>
        </w:rPr>
        <w:t>-administratorem danych osobowych uczestnika zawodów jest KS Kud</w:t>
      </w:r>
      <w:r w:rsidRPr="6B37E46D" w:rsidR="29E62D0E">
        <w:rPr>
          <w:noProof w:val="0"/>
          <w:lang w:val="pl-PL"/>
        </w:rPr>
        <w:t>owianka Kudowa Zdrój, Ul. Główna 43, 57-350 Kudowa Zdrój.</w:t>
      </w:r>
    </w:p>
    <w:p w:rsidR="21A45678" w:rsidP="6B37E46D" w:rsidRDefault="21A45678" w14:paraId="32FFDE8C" w14:textId="3F4B693E">
      <w:pPr>
        <w:pStyle w:val="ListParagraph"/>
        <w:ind w:left="720"/>
        <w:jc w:val="left"/>
      </w:pPr>
      <w:r w:rsidRPr="6B37E46D" w:rsidR="21A45678">
        <w:rPr>
          <w:noProof w:val="0"/>
          <w:lang w:val="pl-PL"/>
        </w:rPr>
        <w:t xml:space="preserve">-dane osobowe będą przetwarzane wyłącznie w celach związanych z organizacją imprezy. </w:t>
      </w:r>
    </w:p>
    <w:p w:rsidR="21A45678" w:rsidP="6B37E46D" w:rsidRDefault="21A45678" w14:paraId="5E499901" w14:textId="46397C22">
      <w:pPr>
        <w:pStyle w:val="ListParagraph"/>
        <w:ind w:left="720"/>
        <w:jc w:val="left"/>
      </w:pPr>
      <w:r w:rsidRPr="6B37E46D" w:rsidR="21A45678">
        <w:rPr>
          <w:noProof w:val="0"/>
          <w:lang w:val="pl-PL"/>
        </w:rPr>
        <w:t xml:space="preserve">-Uczestnikowi przysługuje prawo dostępu do treści swoich danych i ich poprawienia </w:t>
      </w:r>
    </w:p>
    <w:p w:rsidR="21A45678" w:rsidP="6B37E46D" w:rsidRDefault="21A45678" w14:paraId="499C41B5" w14:textId="2FC53929">
      <w:pPr>
        <w:pStyle w:val="ListParagraph"/>
        <w:ind w:left="720"/>
        <w:jc w:val="left"/>
      </w:pPr>
      <w:r w:rsidRPr="6B37E46D" w:rsidR="21A45678">
        <w:rPr>
          <w:noProof w:val="0"/>
          <w:lang w:val="pl-PL"/>
        </w:rPr>
        <w:t xml:space="preserve">-w imprezie mogą brać udział osoby bez jakichkolwiek przeciwwskazań lekarskich do udziału w zawodach sportowych, na własną odpowiedzialność; </w:t>
      </w:r>
    </w:p>
    <w:p w:rsidR="21A45678" w:rsidP="6B37E46D" w:rsidRDefault="21A45678" w14:paraId="0ED3A1C8" w14:textId="276BBCB1">
      <w:pPr>
        <w:pStyle w:val="ListParagraph"/>
        <w:ind w:left="720"/>
        <w:jc w:val="left"/>
      </w:pPr>
      <w:r w:rsidRPr="6B37E46D" w:rsidR="21A45678">
        <w:rPr>
          <w:noProof w:val="0"/>
          <w:lang w:val="pl-PL"/>
        </w:rPr>
        <w:t xml:space="preserve">-organizator nie ponosi odpowiedzialności za wypadki losowe zaistniałe podczas trwania turnieju, </w:t>
      </w:r>
    </w:p>
    <w:p w:rsidR="21A45678" w:rsidP="6B37E46D" w:rsidRDefault="21A45678" w14:paraId="01B316E7" w14:textId="424FDD63">
      <w:pPr>
        <w:pStyle w:val="ListParagraph"/>
        <w:ind w:left="720"/>
        <w:jc w:val="left"/>
      </w:pPr>
      <w:r w:rsidRPr="6B37E46D" w:rsidR="21A45678">
        <w:rPr>
          <w:noProof w:val="0"/>
          <w:lang w:val="pl-PL"/>
        </w:rPr>
        <w:t>-zgłoszenie udziału oznacza, że uczestnik akceptuje wszystkie ustalenia zawarte w regulaminie oraz że rozważył i ocenił charakter, zakres i stopień ryzyka wiążącego się z uczestnictwem w imprezie: zagrożenie wypadkami; możliwość odniesienia obrażeń ciała; urazy fizyczne i dobrowolnie zdecydował się podjąć to ryzyko;</w:t>
      </w:r>
    </w:p>
    <w:p w:rsidR="6B37E46D" w:rsidP="6D237F27" w:rsidRDefault="6B37E46D" w14:paraId="4CA7767F" w14:textId="2D37523C">
      <w:pPr>
        <w:pStyle w:val="Normal"/>
        <w:ind w:left="720"/>
        <w:jc w:val="left"/>
        <w:rPr>
          <w:b w:val="1"/>
          <w:bCs w:val="1"/>
          <w:noProof w:val="0"/>
          <w:lang w:val="pl-PL"/>
        </w:rPr>
      </w:pPr>
    </w:p>
    <w:p w:rsidR="6B37E46D" w:rsidP="6B37E46D" w:rsidRDefault="6B37E46D" w14:paraId="06159DD6" w14:textId="7F6A0412">
      <w:pPr>
        <w:pStyle w:val="ListParagraph"/>
        <w:ind w:left="720"/>
        <w:jc w:val="left"/>
        <w:rPr>
          <w:b w:val="1"/>
          <w:bCs w:val="1"/>
          <w:noProof w:val="0"/>
          <w:lang w:val="pl-PL"/>
        </w:rPr>
      </w:pPr>
    </w:p>
    <w:p w:rsidR="38B56969" w:rsidP="6B37E46D" w:rsidRDefault="38B56969" w14:paraId="7DC4C97C" w14:textId="64B52E04">
      <w:pPr>
        <w:pStyle w:val="ListParagraph"/>
        <w:ind w:left="720"/>
        <w:jc w:val="left"/>
        <w:rPr>
          <w:b w:val="1"/>
          <w:bCs w:val="1"/>
          <w:noProof w:val="0"/>
          <w:lang w:val="pl-PL"/>
        </w:rPr>
      </w:pPr>
      <w:r w:rsidRPr="6B37E46D" w:rsidR="38B56969">
        <w:rPr>
          <w:b w:val="1"/>
          <w:bCs w:val="1"/>
          <w:noProof w:val="0"/>
          <w:lang w:val="pl-PL"/>
        </w:rPr>
        <w:t xml:space="preserve">Organizator zabezpiecza: </w:t>
      </w:r>
    </w:p>
    <w:p w:rsidR="38B56969" w:rsidP="6B37E46D" w:rsidRDefault="38B56969" w14:paraId="5CCC28A0" w14:textId="236D0AD3">
      <w:pPr>
        <w:pStyle w:val="ListParagraph"/>
        <w:ind w:left="720"/>
        <w:jc w:val="left"/>
      </w:pPr>
      <w:r w:rsidRPr="6B37E46D" w:rsidR="38B56969">
        <w:rPr>
          <w:noProof w:val="0"/>
          <w:lang w:val="pl-PL"/>
        </w:rPr>
        <w:t xml:space="preserve">- boisko oraz piłki do rozgrywania meczów, </w:t>
      </w:r>
    </w:p>
    <w:p w:rsidR="38B56969" w:rsidP="6B37E46D" w:rsidRDefault="38B56969" w14:paraId="320CCAED" w14:textId="04129B28">
      <w:pPr>
        <w:pStyle w:val="ListParagraph"/>
        <w:ind w:left="720"/>
        <w:jc w:val="left"/>
      </w:pPr>
      <w:r w:rsidRPr="6B37E46D" w:rsidR="38B56969">
        <w:rPr>
          <w:noProof w:val="0"/>
          <w:lang w:val="pl-PL"/>
        </w:rPr>
        <w:t xml:space="preserve">- opiekę medyczną </w:t>
      </w:r>
    </w:p>
    <w:p w:rsidR="38B56969" w:rsidP="6B37E46D" w:rsidRDefault="38B56969" w14:paraId="72A02ACC" w14:textId="15ED2718">
      <w:pPr>
        <w:pStyle w:val="ListParagraph"/>
        <w:ind w:left="720"/>
        <w:jc w:val="left"/>
      </w:pPr>
      <w:r w:rsidRPr="6B37E46D" w:rsidR="38B56969">
        <w:rPr>
          <w:noProof w:val="0"/>
          <w:lang w:val="pl-PL"/>
        </w:rPr>
        <w:t>- obsługę sędziowską</w:t>
      </w:r>
    </w:p>
    <w:p w:rsidR="6B37E46D" w:rsidP="6D237F27" w:rsidRDefault="6B37E46D" w14:paraId="6777D9A5" w14:textId="197A42D7">
      <w:pPr>
        <w:pStyle w:val="ListParagraph"/>
        <w:ind w:left="720"/>
        <w:jc w:val="left"/>
        <w:rPr>
          <w:noProof w:val="0"/>
          <w:lang w:val="pl-PL"/>
        </w:rPr>
      </w:pPr>
      <w:r w:rsidRPr="6D237F27" w:rsidR="4D8178AB">
        <w:rPr>
          <w:noProof w:val="0"/>
          <w:lang w:val="pl-PL"/>
        </w:rPr>
        <w:t>- wodę dla zawodników</w:t>
      </w:r>
    </w:p>
    <w:p w:rsidR="6D237F27" w:rsidP="6D237F27" w:rsidRDefault="6D237F27" w14:paraId="111AFA2F" w14:textId="513709B7">
      <w:pPr>
        <w:pStyle w:val="ListParagraph"/>
        <w:ind w:left="720"/>
        <w:jc w:val="left"/>
        <w:rPr>
          <w:noProof w:val="0"/>
          <w:lang w:val="pl-PL"/>
        </w:rPr>
      </w:pPr>
    </w:p>
    <w:p w:rsidR="38B56969" w:rsidP="6B37E46D" w:rsidRDefault="38B56969" w14:paraId="78AE6DD6" w14:textId="513F13D4">
      <w:pPr>
        <w:pStyle w:val="ListParagraph"/>
        <w:ind w:left="720"/>
        <w:jc w:val="left"/>
        <w:rPr>
          <w:b w:val="1"/>
          <w:bCs w:val="1"/>
          <w:noProof w:val="0"/>
          <w:lang w:val="pl-PL"/>
        </w:rPr>
      </w:pPr>
      <w:r w:rsidRPr="6B37E46D" w:rsidR="38B56969">
        <w:rPr>
          <w:b w:val="1"/>
          <w:bCs w:val="1"/>
          <w:noProof w:val="0"/>
          <w:lang w:val="pl-PL"/>
        </w:rPr>
        <w:t xml:space="preserve">Organizator nie zapewnia: </w:t>
      </w:r>
    </w:p>
    <w:p w:rsidR="38B56969" w:rsidP="6B37E46D" w:rsidRDefault="38B56969" w14:paraId="6BFE1EE8" w14:textId="732D8BBD">
      <w:pPr>
        <w:pStyle w:val="ListParagraph"/>
        <w:ind w:left="720"/>
        <w:jc w:val="left"/>
      </w:pPr>
      <w:r w:rsidRPr="6B37E46D" w:rsidR="38B56969">
        <w:rPr>
          <w:noProof w:val="0"/>
          <w:lang w:val="pl-PL"/>
        </w:rPr>
        <w:t xml:space="preserve">- piłek na rozgrzewkę, </w:t>
      </w:r>
    </w:p>
    <w:p w:rsidR="38B56969" w:rsidP="6B37E46D" w:rsidRDefault="38B56969" w14:paraId="19160301" w14:textId="439F120D">
      <w:pPr>
        <w:pStyle w:val="ListParagraph"/>
        <w:ind w:left="720"/>
        <w:jc w:val="left"/>
      </w:pPr>
      <w:r w:rsidRPr="6B37E46D" w:rsidR="38B56969">
        <w:rPr>
          <w:noProof w:val="0"/>
          <w:lang w:val="pl-PL"/>
        </w:rPr>
        <w:t>- depozytu.</w:t>
      </w:r>
    </w:p>
    <w:p w:rsidR="6B37E46D" w:rsidP="6B37E46D" w:rsidRDefault="6B37E46D" w14:paraId="4DF9898A" w14:textId="7B142643">
      <w:pPr>
        <w:pStyle w:val="ListParagraph"/>
        <w:ind w:left="720"/>
        <w:jc w:val="left"/>
        <w:rPr>
          <w:noProof w:val="0"/>
          <w:lang w:val="pl-PL"/>
        </w:rPr>
      </w:pPr>
    </w:p>
    <w:p w:rsidR="1CBE7292" w:rsidP="6B37E46D" w:rsidRDefault="1CBE7292" w14:paraId="25F351EB" w14:textId="5589106D">
      <w:pPr>
        <w:pStyle w:val="ListParagraph"/>
        <w:ind w:left="720"/>
        <w:jc w:val="left"/>
      </w:pPr>
      <w:r w:rsidRPr="6B37E46D" w:rsidR="1CBE7292">
        <w:rPr>
          <w:noProof w:val="0"/>
          <w:lang w:val="pl-PL"/>
        </w:rPr>
        <w:t xml:space="preserve">-Warunkiem uczestnictwa w imprezie jest dopełnienie wszystkich formalności w biurze, w tym akceptacja regulaminu przez złożenie własnoręcznego podpisu na formularzu zgłoszeniowym. </w:t>
      </w:r>
    </w:p>
    <w:p w:rsidR="1CBE7292" w:rsidP="6B37E46D" w:rsidRDefault="1CBE7292" w14:paraId="44B5D39B" w14:textId="3DBDDA9E">
      <w:pPr>
        <w:pStyle w:val="ListParagraph"/>
        <w:ind w:left="720"/>
        <w:jc w:val="left"/>
      </w:pPr>
      <w:r w:rsidRPr="6B37E46D" w:rsidR="1CBE7292">
        <w:rPr>
          <w:noProof w:val="0"/>
          <w:lang w:val="pl-PL"/>
        </w:rPr>
        <w:t xml:space="preserve">-Uczestnicy przyjeżdżają na turniej we własnym zakresie i na koszt własny </w:t>
      </w:r>
    </w:p>
    <w:p w:rsidR="1CBE7292" w:rsidP="6B37E46D" w:rsidRDefault="1CBE7292" w14:paraId="7D8C66FA" w14:textId="00CC4210">
      <w:pPr>
        <w:pStyle w:val="ListParagraph"/>
        <w:ind w:left="720"/>
        <w:jc w:val="left"/>
      </w:pPr>
      <w:r w:rsidRPr="6B37E46D" w:rsidR="1CBE7292">
        <w:rPr>
          <w:noProof w:val="0"/>
          <w:lang w:val="pl-PL"/>
        </w:rPr>
        <w:t xml:space="preserve">-Wszyscy zawodnicy winni posiadać dokument tożsamości </w:t>
      </w:r>
    </w:p>
    <w:p w:rsidR="1CBE7292" w:rsidP="6B37E46D" w:rsidRDefault="1CBE7292" w14:paraId="5E19F154" w14:textId="72049DA2">
      <w:pPr>
        <w:pStyle w:val="ListParagraph"/>
        <w:ind w:left="720"/>
        <w:jc w:val="left"/>
      </w:pPr>
      <w:r w:rsidRPr="6B37E46D" w:rsidR="1CBE7292">
        <w:rPr>
          <w:noProof w:val="0"/>
          <w:lang w:val="pl-PL"/>
        </w:rPr>
        <w:t>-We wszystkich sprawach spornych oraz nieobjętych regulaminem decydować będzie Sędzia Główny Turnieju i Organizator Interpretacja niniejszego regulaminu należy do Organizatora, wszelkie skargi oraz zażalenia, będą przyjmowane oraz rozpatrywane do momentu zakończenia imprezy.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633f9cecb55441b"/>
      <w:headerReference w:type="even" r:id="Rb81155c8ad08480e"/>
      <w:headerReference w:type="first" r:id="R79857a3af4dd4299"/>
      <w:footerReference w:type="default" r:id="R0e63688a59c04b39"/>
      <w:footerReference w:type="even" r:id="R4967c5e2f30c4b42"/>
      <w:footerReference w:type="first" r:id="R0bb7c83d864846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7E46D" w:rsidTr="6B37E46D" w14:paraId="1EE58EB1">
      <w:trPr>
        <w:trHeight w:val="300"/>
      </w:trPr>
      <w:tc>
        <w:tcPr>
          <w:tcW w:w="3005" w:type="dxa"/>
          <w:tcMar/>
        </w:tcPr>
        <w:p w:rsidR="6B37E46D" w:rsidP="6B37E46D" w:rsidRDefault="6B37E46D" w14:paraId="62B6C687" w14:textId="124E0B9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37E46D" w:rsidP="6B37E46D" w:rsidRDefault="6B37E46D" w14:paraId="31827122" w14:textId="228E2F3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37E46D" w:rsidP="6B37E46D" w:rsidRDefault="6B37E46D" w14:paraId="7E161271" w14:textId="23DF7862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34587E54" w14:textId="7A7DF7A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7E46D" w:rsidTr="6B37E46D" w14:paraId="7F00D30D">
      <w:trPr>
        <w:trHeight w:val="300"/>
      </w:trPr>
      <w:tc>
        <w:tcPr>
          <w:tcW w:w="3005" w:type="dxa"/>
          <w:tcMar/>
        </w:tcPr>
        <w:p w:rsidR="6B37E46D" w:rsidP="6B37E46D" w:rsidRDefault="6B37E46D" w14:paraId="2B23A69D" w14:textId="0C55F8B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37E46D" w:rsidP="6B37E46D" w:rsidRDefault="6B37E46D" w14:paraId="135CFF57" w14:textId="2D160E3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37E46D" w:rsidP="6B37E46D" w:rsidRDefault="6B37E46D" w14:paraId="58ECA955" w14:textId="6D0122B9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154A151F" w14:textId="19BD392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7E46D" w:rsidTr="6B37E46D" w14:paraId="04E72BDF">
      <w:trPr>
        <w:trHeight w:val="300"/>
      </w:trPr>
      <w:tc>
        <w:tcPr>
          <w:tcW w:w="3005" w:type="dxa"/>
          <w:tcMar/>
        </w:tcPr>
        <w:p w:rsidR="6B37E46D" w:rsidP="6B37E46D" w:rsidRDefault="6B37E46D" w14:paraId="6AADED06" w14:textId="40AC08D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37E46D" w:rsidP="6B37E46D" w:rsidRDefault="6B37E46D" w14:paraId="62513D49" w14:textId="40C630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37E46D" w:rsidP="6B37E46D" w:rsidRDefault="6B37E46D" w14:paraId="783501F3" w14:textId="5FAC4035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739BFBF4" w14:textId="0F3121D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123" w:type="dxa"/>
      <w:tblLook w:val="06A0" w:firstRow="1" w:lastRow="0" w:firstColumn="1" w:lastColumn="0" w:noHBand="1" w:noVBand="1"/>
    </w:tblPr>
    <w:tblGrid>
      <w:gridCol w:w="345"/>
      <w:gridCol w:w="8430"/>
      <w:gridCol w:w="348"/>
    </w:tblGrid>
    <w:tr w:rsidR="6B37E46D" w:rsidTr="105608BA" w14:paraId="0F8179CB">
      <w:trPr>
        <w:trHeight w:val="1575"/>
      </w:trPr>
      <w:tc>
        <w:tcPr>
          <w:tcW w:w="345" w:type="dxa"/>
          <w:tcMar/>
        </w:tcPr>
        <w:p w:rsidR="6B37E46D" w:rsidP="105608BA" w:rsidRDefault="6B37E46D" w14:paraId="464F35F0" w14:textId="6FF39A08">
          <w:pPr>
            <w:pStyle w:val="Header"/>
            <w:bidi w:val="0"/>
            <w:ind w:left="-115"/>
            <w:jc w:val="center"/>
          </w:pPr>
        </w:p>
      </w:tc>
      <w:tc>
        <w:tcPr>
          <w:tcW w:w="8430" w:type="dxa"/>
          <w:tcMar/>
        </w:tcPr>
        <w:p w:rsidR="105608BA" w:rsidP="105608BA" w:rsidRDefault="105608BA" w14:paraId="070B6BDA" w14:textId="33A120EC">
          <w:pPr>
            <w:pStyle w:val="Header"/>
            <w:bidi w:val="0"/>
            <w:jc w:val="center"/>
          </w:pPr>
          <w:r w:rsidR="105608BA">
            <w:drawing>
              <wp:inline wp14:editId="21AF033E" wp14:anchorId="1CC4638D">
                <wp:extent cx="1531420" cy="1639098"/>
                <wp:effectExtent l="0" t="0" r="0" b="0"/>
                <wp:docPr id="131622374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316223746" name="Picture 1316223746"/>
                        <pic:cNvPicPr/>
                      </pic:nvPicPr>
                      <pic:blipFill>
                        <a:blip xmlns:r="http://schemas.openxmlformats.org/officeDocument/2006/relationships" r:embed="rId207754400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531420" cy="1639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05608BA">
            <w:drawing>
              <wp:inline wp14:editId="6495C619" wp14:anchorId="14601AEA">
                <wp:extent cx="1552575" cy="1552575"/>
                <wp:effectExtent l="0" t="0" r="0" b="0"/>
                <wp:docPr id="146207632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462076327" name="Picture 1462076327"/>
                        <pic:cNvPicPr/>
                      </pic:nvPicPr>
                      <pic:blipFill>
                        <a:blip xmlns:r="http://schemas.openxmlformats.org/officeDocument/2006/relationships" r:embed="rId111784124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552575" cy="1552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05608BA">
            <w:drawing>
              <wp:inline wp14:editId="110E3B6E" wp14:anchorId="2DB4A821">
                <wp:extent cx="1472808" cy="1403675"/>
                <wp:effectExtent l="0" t="0" r="0" b="0"/>
                <wp:docPr id="9617709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61770930" name="Picture 961770930"/>
                        <pic:cNvPicPr/>
                      </pic:nvPicPr>
                      <pic:blipFill>
                        <a:blip xmlns:r="http://schemas.openxmlformats.org/officeDocument/2006/relationships" r:embed="rId146857039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472808" cy="140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105608BA" w:rsidP="105608BA" w:rsidRDefault="105608BA" w14:paraId="5315D60B" w14:textId="6F467ED1">
          <w:pPr>
            <w:pStyle w:val="Header"/>
            <w:bidi w:val="0"/>
            <w:jc w:val="center"/>
            <w:rPr>
              <w:b w:val="1"/>
              <w:bCs w:val="1"/>
              <w:sz w:val="28"/>
              <w:szCs w:val="28"/>
            </w:rPr>
          </w:pPr>
        </w:p>
        <w:p w:rsidR="6B37E46D" w:rsidP="6B37E46D" w:rsidRDefault="6B37E46D" w14:paraId="12E40F37" w14:textId="051919A6">
          <w:pPr>
            <w:pStyle w:val="Header"/>
            <w:bidi w:val="0"/>
            <w:jc w:val="center"/>
            <w:rPr>
              <w:b w:val="1"/>
              <w:bCs w:val="1"/>
              <w:sz w:val="28"/>
              <w:szCs w:val="28"/>
            </w:rPr>
          </w:pPr>
        </w:p>
      </w:tc>
      <w:tc>
        <w:tcPr>
          <w:tcW w:w="348" w:type="dxa"/>
          <w:tcMar/>
        </w:tcPr>
        <w:p w:rsidR="6B37E46D" w:rsidP="6B37E46D" w:rsidRDefault="6B37E46D" w14:paraId="7C3FB38F" w14:textId="45209637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778800C8" w14:textId="6F89852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7E46D" w:rsidTr="6B37E46D" w14:paraId="3A486612">
      <w:trPr>
        <w:trHeight w:val="300"/>
      </w:trPr>
      <w:tc>
        <w:tcPr>
          <w:tcW w:w="3005" w:type="dxa"/>
          <w:tcMar/>
        </w:tcPr>
        <w:p w:rsidR="6B37E46D" w:rsidP="6B37E46D" w:rsidRDefault="6B37E46D" w14:paraId="4EAD3C0B" w14:textId="37742F4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37E46D" w:rsidP="6B37E46D" w:rsidRDefault="6B37E46D" w14:paraId="30E1D2AF" w14:textId="05E3A31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37E46D" w:rsidP="6B37E46D" w:rsidRDefault="6B37E46D" w14:paraId="165F9C92" w14:textId="2ACA53CB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683E5D51" w14:textId="0B38E4E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37E46D" w:rsidTr="6B37E46D" w14:paraId="79EBB3E8">
      <w:trPr>
        <w:trHeight w:val="300"/>
      </w:trPr>
      <w:tc>
        <w:tcPr>
          <w:tcW w:w="3005" w:type="dxa"/>
          <w:tcMar/>
        </w:tcPr>
        <w:p w:rsidR="6B37E46D" w:rsidP="6B37E46D" w:rsidRDefault="6B37E46D" w14:paraId="7D570CFF" w14:textId="231A9CB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37E46D" w:rsidP="6B37E46D" w:rsidRDefault="6B37E46D" w14:paraId="08660CE7" w14:textId="5F77EF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37E46D" w:rsidP="6B37E46D" w:rsidRDefault="6B37E46D" w14:paraId="73E58CCF" w14:textId="22DB344D">
          <w:pPr>
            <w:pStyle w:val="Header"/>
            <w:bidi w:val="0"/>
            <w:ind w:right="-115"/>
            <w:jc w:val="right"/>
          </w:pPr>
        </w:p>
      </w:tc>
    </w:tr>
  </w:tbl>
  <w:p w:rsidR="6B37E46D" w:rsidP="6B37E46D" w:rsidRDefault="6B37E46D" w14:paraId="66238251" w14:textId="1729B64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06dd8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2225c5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85da7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78975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29838"/>
    <w:rsid w:val="03A542C6"/>
    <w:rsid w:val="03E880D6"/>
    <w:rsid w:val="0479F10F"/>
    <w:rsid w:val="05805DD5"/>
    <w:rsid w:val="05981B95"/>
    <w:rsid w:val="05C64B10"/>
    <w:rsid w:val="05E726F6"/>
    <w:rsid w:val="06705719"/>
    <w:rsid w:val="06B01015"/>
    <w:rsid w:val="081C9E32"/>
    <w:rsid w:val="084BDDB4"/>
    <w:rsid w:val="089488D4"/>
    <w:rsid w:val="0C11C3C8"/>
    <w:rsid w:val="0C3694A9"/>
    <w:rsid w:val="0D775428"/>
    <w:rsid w:val="0D90EA79"/>
    <w:rsid w:val="0E47B5BA"/>
    <w:rsid w:val="0F4EC8EE"/>
    <w:rsid w:val="0FA8E904"/>
    <w:rsid w:val="1001165B"/>
    <w:rsid w:val="1034D51F"/>
    <w:rsid w:val="105608BA"/>
    <w:rsid w:val="10D11CA1"/>
    <w:rsid w:val="10FE8D8A"/>
    <w:rsid w:val="110F1784"/>
    <w:rsid w:val="114D8A0A"/>
    <w:rsid w:val="11FF9EEF"/>
    <w:rsid w:val="12062F6D"/>
    <w:rsid w:val="125757C7"/>
    <w:rsid w:val="13D5C905"/>
    <w:rsid w:val="14EEC8ED"/>
    <w:rsid w:val="150B87A0"/>
    <w:rsid w:val="17419A0E"/>
    <w:rsid w:val="174B6B88"/>
    <w:rsid w:val="1938A649"/>
    <w:rsid w:val="1A32B5A4"/>
    <w:rsid w:val="1B3BE50D"/>
    <w:rsid w:val="1C3F2CB4"/>
    <w:rsid w:val="1CB259AF"/>
    <w:rsid w:val="1CBE7292"/>
    <w:rsid w:val="1D06EBE8"/>
    <w:rsid w:val="1D94ECF1"/>
    <w:rsid w:val="1F96A793"/>
    <w:rsid w:val="21A45678"/>
    <w:rsid w:val="22E6CE4C"/>
    <w:rsid w:val="23D6B917"/>
    <w:rsid w:val="23DBD844"/>
    <w:rsid w:val="23FA24BC"/>
    <w:rsid w:val="272DA4B1"/>
    <w:rsid w:val="288111D5"/>
    <w:rsid w:val="292CFF71"/>
    <w:rsid w:val="295EA4CF"/>
    <w:rsid w:val="29C2128F"/>
    <w:rsid w:val="29DE7FB7"/>
    <w:rsid w:val="29E62D0E"/>
    <w:rsid w:val="2A02BC05"/>
    <w:rsid w:val="2A486161"/>
    <w:rsid w:val="2ABF7537"/>
    <w:rsid w:val="2BF1176D"/>
    <w:rsid w:val="2C17C14D"/>
    <w:rsid w:val="2D3D7363"/>
    <w:rsid w:val="2D4FCC43"/>
    <w:rsid w:val="2D75687B"/>
    <w:rsid w:val="2DA19859"/>
    <w:rsid w:val="2E201994"/>
    <w:rsid w:val="2E2680C3"/>
    <w:rsid w:val="2F0D15C5"/>
    <w:rsid w:val="2FF39E56"/>
    <w:rsid w:val="3035AF5F"/>
    <w:rsid w:val="317CFEF2"/>
    <w:rsid w:val="322EE5CA"/>
    <w:rsid w:val="32673DB9"/>
    <w:rsid w:val="32A1C340"/>
    <w:rsid w:val="3306A6A8"/>
    <w:rsid w:val="33ECE286"/>
    <w:rsid w:val="352C0184"/>
    <w:rsid w:val="360C1611"/>
    <w:rsid w:val="36CDFECC"/>
    <w:rsid w:val="37983667"/>
    <w:rsid w:val="37F04A4C"/>
    <w:rsid w:val="3811179E"/>
    <w:rsid w:val="387EB8C7"/>
    <w:rsid w:val="38B56969"/>
    <w:rsid w:val="3A813BB0"/>
    <w:rsid w:val="3ABCE179"/>
    <w:rsid w:val="3C201520"/>
    <w:rsid w:val="3C5A73FF"/>
    <w:rsid w:val="3D03F703"/>
    <w:rsid w:val="3D0A6FDB"/>
    <w:rsid w:val="3DC41424"/>
    <w:rsid w:val="3FCDD30E"/>
    <w:rsid w:val="3FD977F9"/>
    <w:rsid w:val="3FF5D63F"/>
    <w:rsid w:val="400106EA"/>
    <w:rsid w:val="409568B6"/>
    <w:rsid w:val="40B6C066"/>
    <w:rsid w:val="40D5A6FE"/>
    <w:rsid w:val="4113A5EC"/>
    <w:rsid w:val="41DFCB0D"/>
    <w:rsid w:val="41F3F67B"/>
    <w:rsid w:val="42735E5E"/>
    <w:rsid w:val="435E9310"/>
    <w:rsid w:val="44F38953"/>
    <w:rsid w:val="47055943"/>
    <w:rsid w:val="482107E1"/>
    <w:rsid w:val="48E45EE8"/>
    <w:rsid w:val="4A3732AC"/>
    <w:rsid w:val="4A7A4FC3"/>
    <w:rsid w:val="4B0C7FAC"/>
    <w:rsid w:val="4BD8BAD8"/>
    <w:rsid w:val="4BFD6D41"/>
    <w:rsid w:val="4C048A8D"/>
    <w:rsid w:val="4C3E34CD"/>
    <w:rsid w:val="4D148BF6"/>
    <w:rsid w:val="4D8178AB"/>
    <w:rsid w:val="4D948B01"/>
    <w:rsid w:val="4D9549F3"/>
    <w:rsid w:val="4E20FC11"/>
    <w:rsid w:val="4E2817C8"/>
    <w:rsid w:val="4F4C8916"/>
    <w:rsid w:val="4F5B1B90"/>
    <w:rsid w:val="50BFB402"/>
    <w:rsid w:val="50E56307"/>
    <w:rsid w:val="5280430F"/>
    <w:rsid w:val="5295FAA6"/>
    <w:rsid w:val="534F669F"/>
    <w:rsid w:val="54A0BAE8"/>
    <w:rsid w:val="54EA60A6"/>
    <w:rsid w:val="55766B01"/>
    <w:rsid w:val="559AD718"/>
    <w:rsid w:val="55C0BF9C"/>
    <w:rsid w:val="567FD9CF"/>
    <w:rsid w:val="570E8CD0"/>
    <w:rsid w:val="57CDD1C2"/>
    <w:rsid w:val="58025557"/>
    <w:rsid w:val="584C76BC"/>
    <w:rsid w:val="58579B3E"/>
    <w:rsid w:val="58700A54"/>
    <w:rsid w:val="587AA1FE"/>
    <w:rsid w:val="595B99C0"/>
    <w:rsid w:val="5A4E41F5"/>
    <w:rsid w:val="5A838114"/>
    <w:rsid w:val="5B5B227D"/>
    <w:rsid w:val="5D065C8B"/>
    <w:rsid w:val="5D1DE3CD"/>
    <w:rsid w:val="5D4525A9"/>
    <w:rsid w:val="5E329838"/>
    <w:rsid w:val="5EAA1794"/>
    <w:rsid w:val="6005B003"/>
    <w:rsid w:val="60C9705D"/>
    <w:rsid w:val="62A9101A"/>
    <w:rsid w:val="62C0920A"/>
    <w:rsid w:val="63BB1CB1"/>
    <w:rsid w:val="63E1F9BB"/>
    <w:rsid w:val="65155DC1"/>
    <w:rsid w:val="651781EB"/>
    <w:rsid w:val="65395B0A"/>
    <w:rsid w:val="65DB0643"/>
    <w:rsid w:val="6601998F"/>
    <w:rsid w:val="66237706"/>
    <w:rsid w:val="67FFBB92"/>
    <w:rsid w:val="6889AF77"/>
    <w:rsid w:val="68C5C671"/>
    <w:rsid w:val="695836DC"/>
    <w:rsid w:val="6A271BC0"/>
    <w:rsid w:val="6A985860"/>
    <w:rsid w:val="6B37E46D"/>
    <w:rsid w:val="6CD66015"/>
    <w:rsid w:val="6CF0E0C3"/>
    <w:rsid w:val="6D02B3A3"/>
    <w:rsid w:val="6D237F27"/>
    <w:rsid w:val="6D2CDD3D"/>
    <w:rsid w:val="6D817D9C"/>
    <w:rsid w:val="6E160106"/>
    <w:rsid w:val="6EBAFBBF"/>
    <w:rsid w:val="6EC5408C"/>
    <w:rsid w:val="6FB43B19"/>
    <w:rsid w:val="70A9F385"/>
    <w:rsid w:val="714C11F5"/>
    <w:rsid w:val="71C1E2AB"/>
    <w:rsid w:val="729A87DC"/>
    <w:rsid w:val="72D02AB4"/>
    <w:rsid w:val="72E3BDE7"/>
    <w:rsid w:val="740AFA6B"/>
    <w:rsid w:val="7437465E"/>
    <w:rsid w:val="754A5CD9"/>
    <w:rsid w:val="7636CE1E"/>
    <w:rsid w:val="7725A6F7"/>
    <w:rsid w:val="7795A725"/>
    <w:rsid w:val="78039571"/>
    <w:rsid w:val="79741A6A"/>
    <w:rsid w:val="79AB72E8"/>
    <w:rsid w:val="7A975D29"/>
    <w:rsid w:val="7CC3D70E"/>
    <w:rsid w:val="7D057464"/>
    <w:rsid w:val="7E4500E9"/>
    <w:rsid w:val="7F23ECD5"/>
    <w:rsid w:val="7F79E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F70B"/>
  <w15:chartTrackingRefBased/>
  <w15:docId w15:val="{23D9B5F5-17D6-4F8F-B0E4-D544E4625E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B37E4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37E4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B37E4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B37E46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633f9cecb55441b" /><Relationship Type="http://schemas.openxmlformats.org/officeDocument/2006/relationships/header" Target="header2.xml" Id="Rb81155c8ad08480e" /><Relationship Type="http://schemas.openxmlformats.org/officeDocument/2006/relationships/header" Target="header3.xml" Id="R79857a3af4dd4299" /><Relationship Type="http://schemas.openxmlformats.org/officeDocument/2006/relationships/footer" Target="footer.xml" Id="R0e63688a59c04b39" /><Relationship Type="http://schemas.openxmlformats.org/officeDocument/2006/relationships/footer" Target="footer2.xml" Id="R4967c5e2f30c4b42" /><Relationship Type="http://schemas.openxmlformats.org/officeDocument/2006/relationships/footer" Target="footer3.xml" Id="R0bb7c83d8648467c" /><Relationship Type="http://schemas.openxmlformats.org/officeDocument/2006/relationships/numbering" Target="numbering.xml" Id="R8b6e13b11c654b0b" /><Relationship Type="http://schemas.openxmlformats.org/officeDocument/2006/relationships/hyperlink" Target="mailto:KS.Kudowianka@gmail.com" TargetMode="External" Id="R75c2c23de0e940d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jpg" Id="rId2077544009" /><Relationship Type="http://schemas.openxmlformats.org/officeDocument/2006/relationships/image" Target="/media/image4.jpg" Id="rId1117841248" /><Relationship Type="http://schemas.openxmlformats.org/officeDocument/2006/relationships/image" Target="/media/image.png" Id="rId14685703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2026-06-26T09:15:44.9836899Z</dcterms:created>
  <dcterms:modified xsi:type="dcterms:W3CDTF">2026-07-02T07:06:18.4158294Z</dcterms:modified>
  <dc:creator>Paweł Frydrychowski</dc:creator>
  <lastModifiedBy>Paweł Frydrychowski</lastModifiedBy>
</coreProperties>
</file>